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6" w:rsidRDefault="00291436" w:rsidP="00291436">
      <w:pPr>
        <w:pStyle w:val="a3"/>
        <w:spacing w:before="75" w:beforeAutospacing="0" w:after="75" w:afterAutospacing="0" w:line="270" w:lineRule="atLeast"/>
        <w:ind w:firstLine="150"/>
        <w:rPr>
          <w:color w:val="000000"/>
          <w:sz w:val="27"/>
          <w:szCs w:val="27"/>
        </w:rPr>
      </w:pPr>
    </w:p>
    <w:p w:rsidR="000F60AB" w:rsidRPr="000B7138" w:rsidRDefault="000F60AB" w:rsidP="00291436">
      <w:pPr>
        <w:pStyle w:val="a3"/>
        <w:spacing w:before="75" w:beforeAutospacing="0" w:after="75" w:afterAutospacing="0" w:line="270" w:lineRule="atLeast"/>
        <w:ind w:firstLine="150"/>
        <w:rPr>
          <w:b/>
          <w:color w:val="464646"/>
        </w:rPr>
      </w:pPr>
      <w:r w:rsidRPr="000B7138">
        <w:rPr>
          <w:b/>
          <w:color w:val="464646"/>
        </w:rPr>
        <w:t>Музыкальная заставка</w:t>
      </w:r>
      <w:r w:rsidRPr="000B7138">
        <w:rPr>
          <w:rStyle w:val="apple-converted-space"/>
          <w:b/>
          <w:color w:val="464646"/>
        </w:rPr>
        <w:t> </w:t>
      </w:r>
      <w:r w:rsidRPr="000B7138">
        <w:rPr>
          <w:b/>
          <w:i/>
          <w:iCs/>
          <w:color w:val="464646"/>
        </w:rPr>
        <w:t>«С чего начинается Родина»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Мы встречаем праздник лета,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Праздник солнца, праздник света.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Приходите в гости к нам,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Рады мы всегда гостям.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 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Очень добрым, очень светлым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Золотистым ясным днем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Мы поедем в гости к лету,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В гости к солнышку пойдем.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 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Мы встречаем праздник лета,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Праздник солнца, праздник света,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Солнце, солнце, жарче грей,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Будет праздник веселей!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Здравствуйте, люди добрые да ребятишки славные! Собрались мы с вами разговоры вести, играть, соревноваться и шутки шутить! Вы готовы к испытаниям? Чтобы силы нам набраться, нужно дружно всем размяться! Выходите, становитесь в большой круг и повторяйте движения за нами.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bCs/>
          <w:color w:val="464646"/>
        </w:rPr>
        <w:t>Разминка «</w:t>
      </w:r>
      <w:r w:rsidR="00E53C86" w:rsidRPr="008F45F5">
        <w:rPr>
          <w:b/>
          <w:bCs/>
          <w:color w:val="464646"/>
        </w:rPr>
        <w:t>Солнышко лучистое</w:t>
      </w:r>
      <w:r w:rsidRPr="008F45F5">
        <w:rPr>
          <w:b/>
          <w:bCs/>
          <w:color w:val="464646"/>
        </w:rPr>
        <w:t>»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А в какой день, да в какой месяц мы с вами встретились? А время года какое?</w:t>
      </w:r>
      <w:r w:rsidRPr="008F45F5">
        <w:rPr>
          <w:rStyle w:val="apple-converted-space"/>
          <w:i/>
          <w:iCs/>
          <w:color w:val="464646"/>
        </w:rPr>
        <w:t> </w:t>
      </w:r>
      <w:r w:rsidRPr="008F45F5">
        <w:rPr>
          <w:i/>
          <w:iCs/>
          <w:color w:val="464646"/>
        </w:rPr>
        <w:t>(ответы детей)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А еще ребята знают стихотворения о лете.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(стихи, читают дети старшей и средней групп)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А летние месяцы назвать сможете? Какой первый, а второй, а третий?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Знаете ли вы, ребята, что июнь в народе называют “румянцем лета”, июль – вершиной лета, а август – щедрым месяцем или запасом лета?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 xml:space="preserve">О лете в народе сложено много </w:t>
      </w:r>
      <w:r w:rsidRPr="008F45F5">
        <w:rPr>
          <w:b/>
          <w:color w:val="464646"/>
        </w:rPr>
        <w:t>пословиц,</w:t>
      </w:r>
      <w:r w:rsidRPr="008F45F5">
        <w:rPr>
          <w:color w:val="464646"/>
        </w:rPr>
        <w:t xml:space="preserve"> например: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Летом всякий кустик ночевать пустит.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Худо лето, когда солнца нету.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Дождливое лето хуже осени.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Зимой морозы, а летом грозы.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Летом дома сидеть – зимой хлеба не иметь.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Что летом родится, то зимой пригодится.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А ещё я припасла для вас летние</w:t>
      </w:r>
      <w:r w:rsidRPr="008F45F5">
        <w:rPr>
          <w:rStyle w:val="apple-converted-space"/>
          <w:color w:val="464646"/>
        </w:rPr>
        <w:t> </w:t>
      </w:r>
      <w:r w:rsidRPr="008F45F5">
        <w:rPr>
          <w:b/>
          <w:bCs/>
          <w:color w:val="464646"/>
        </w:rPr>
        <w:t>загадки.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Всем оно нравится, без него мы плачемся,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А едва появится – взгляд отводим, прячемся: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Уж больно оно яркое и светлое, и жаркое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(солнце)</w:t>
      </w:r>
      <w:r w:rsidRPr="008F45F5">
        <w:rPr>
          <w:color w:val="464646"/>
        </w:rPr>
        <w:t>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 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Пробежал горошек тропкой, чуть посыпал на кусток,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Тропка сразу стала топкой, а кусток насквозь промок. ..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(дождь)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 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Стоит солнцу в тучах скрыться, а дождю заморосить,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Как спешит он весь раскрыться и собою нас укрыть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(зонт)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 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Денечки очень длинные, а ночки коротки.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lastRenderedPageBreak/>
        <w:t>И припекает солнышко, кругом растут цветы.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Кто из вас, ребята, знает, это все когда бывает?. .</w:t>
      </w:r>
      <w:r w:rsidRPr="008F45F5">
        <w:rPr>
          <w:i/>
          <w:iCs/>
          <w:color w:val="464646"/>
        </w:rPr>
        <w:t>(летом)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Ребята, а знаете ли вы какие праздники мы празднуем летом?</w:t>
      </w:r>
      <w:r w:rsidRPr="008F45F5">
        <w:rPr>
          <w:rStyle w:val="apple-converted-space"/>
          <w:i/>
          <w:iCs/>
          <w:color w:val="464646"/>
        </w:rPr>
        <w:t> </w:t>
      </w:r>
      <w:r w:rsidRPr="008F45F5">
        <w:rPr>
          <w:i/>
          <w:iCs/>
          <w:color w:val="464646"/>
        </w:rPr>
        <w:t>(Ответы детей)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color w:val="464646"/>
        </w:rPr>
        <w:t>Музыка.</w:t>
      </w:r>
      <w:r w:rsidRPr="008F45F5">
        <w:rPr>
          <w:color w:val="464646"/>
        </w:rPr>
        <w:t xml:space="preserve"> Вход Карлсона.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Здравствуйте, ребятишки! Девчонки и мальчишки!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Как вас много! А что вы здесь делаете? А варенье б</w:t>
      </w:r>
      <w:r w:rsidR="00E425CF" w:rsidRPr="008F45F5">
        <w:rPr>
          <w:color w:val="464646"/>
        </w:rPr>
        <w:t>удет? А конфеты? Я так запыхался</w:t>
      </w:r>
      <w:r w:rsidRPr="008F45F5">
        <w:rPr>
          <w:color w:val="464646"/>
        </w:rPr>
        <w:t>, когда летел к вам!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Здравствуй, здравствуй, дорогой Карлсон! Видно летел ты издалека. Ты, наверное, очень устал?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Конечно, ещё спрашиваете! Я живу очень далеко, в другой стране, в очень большом городе, на самой высокой крыше!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Уважаемый Карлсон, а как же называется страна, в которой ты живешь? Какой главный город твоей страны?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А я не знаю как называется страна и город! Зачем мне знать? Я живу на крыше, оттуда все и всех видно. Я летаю везде, где захочу. А разве вы знаете, как называется ваша страна?!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Конечно, Карлсон, наши ребята знают и как называется наша страна, и как называется главный город страны! Правда, ребята?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i/>
          <w:iCs/>
          <w:color w:val="464646"/>
        </w:rPr>
        <w:t> </w:t>
      </w:r>
      <w:r w:rsidRPr="008F45F5">
        <w:rPr>
          <w:i/>
          <w:iCs/>
          <w:color w:val="464646"/>
        </w:rPr>
        <w:t>(спрашивает у детей)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Что-то мне не очень верится! Ну-ка ответьте мне в какой стране вы живете?!</w:t>
      </w:r>
      <w:r w:rsidRPr="008F45F5">
        <w:rPr>
          <w:i/>
          <w:iCs/>
          <w:color w:val="464646"/>
        </w:rPr>
        <w:t>(ответы детей)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Вот видишь, я же говорила, что наши ребята все знают! 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живет очень много народов, и у каждого народа есть свои песни, музыка, культура, обычаи и обряды. И все это наша Россия!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Россия Родина Это край, где вы родились, где мы живем. Это наш дом, это все то, что нас окружает. Россия</w:t>
      </w:r>
      <w:r w:rsidR="00E425CF" w:rsidRPr="008F45F5">
        <w:rPr>
          <w:color w:val="464646"/>
        </w:rPr>
        <w:t xml:space="preserve">! </w:t>
      </w:r>
      <w:r w:rsidRPr="008F45F5">
        <w:rPr>
          <w:color w:val="464646"/>
        </w:rPr>
        <w:t xml:space="preserve"> Какое красивое слово! Прислушайтесь – РОССИЯ! Здесь и роса, и сила, и синие просторы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А еще ребята старшей группы расскажут стихотворения о России. Выходите, ребята.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bCs/>
          <w:color w:val="464646"/>
        </w:rPr>
        <w:t>Стихи о России.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- Россия Как из песни слово,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Березок юная листва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Кругом леса, поля и реки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Раздолье – русская душа.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- Люблю тебя, моя Россия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За ясный свет твоих очей,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За ум, за подвиги святые,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За голос звонкий, как ручей.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br/>
        <w:t>- Люблю, глубоко понимаю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Степей задумчивую грусть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Люблю все то, что называю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Одним широким словом – Русь!</w:t>
      </w:r>
    </w:p>
    <w:p w:rsidR="00755DCA" w:rsidRPr="008F45F5" w:rsidRDefault="00755DCA" w:rsidP="00755DCA">
      <w:pPr>
        <w:pStyle w:val="stx"/>
        <w:spacing w:before="0" w:beforeAutospacing="0" w:after="0" w:afterAutospacing="0"/>
        <w:ind w:left="601" w:right="601"/>
        <w:rPr>
          <w:color w:val="000000"/>
          <w:shd w:val="clear" w:color="auto" w:fill="FFFFFF"/>
        </w:rPr>
      </w:pPr>
    </w:p>
    <w:p w:rsidR="00A35768" w:rsidRPr="008F45F5" w:rsidRDefault="00A35768" w:rsidP="00755DCA">
      <w:pPr>
        <w:pStyle w:val="stx"/>
        <w:spacing w:before="0" w:beforeAutospacing="0" w:after="0" w:afterAutospacing="0"/>
        <w:ind w:left="601" w:right="601"/>
        <w:rPr>
          <w:color w:val="000000"/>
          <w:shd w:val="clear" w:color="auto" w:fill="FFFFFF"/>
        </w:rPr>
      </w:pPr>
    </w:p>
    <w:p w:rsidR="008736B1" w:rsidRPr="008F45F5" w:rsidRDefault="008736B1" w:rsidP="00755DCA">
      <w:pPr>
        <w:pStyle w:val="stx"/>
        <w:spacing w:before="0" w:beforeAutospacing="0" w:after="0" w:afterAutospacing="0"/>
        <w:ind w:left="601" w:right="601"/>
        <w:rPr>
          <w:color w:val="464646"/>
        </w:rPr>
      </w:pPr>
      <w:r w:rsidRPr="008F45F5">
        <w:rPr>
          <w:color w:val="000000"/>
          <w:shd w:val="clear" w:color="auto" w:fill="FFFFFF"/>
        </w:rPr>
        <w:t>Широка страна моя большая!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color w:val="000000"/>
          <w:shd w:val="clear" w:color="auto" w:fill="FFFFFF"/>
        </w:rPr>
        <w:lastRenderedPageBreak/>
        <w:t>Много в ней лесов, полей и рек!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color w:val="000000"/>
          <w:shd w:val="clear" w:color="auto" w:fill="FFFFFF"/>
        </w:rPr>
        <w:t>Я другой такой страны не знаю,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color w:val="000000"/>
          <w:shd w:val="clear" w:color="auto" w:fill="FFFFFF"/>
        </w:rPr>
        <w:t>Где так вольно дышит человек!</w:t>
      </w:r>
      <w:r w:rsidRPr="008F45F5">
        <w:rPr>
          <w:color w:val="000000"/>
        </w:rPr>
        <w:br/>
      </w:r>
    </w:p>
    <w:p w:rsidR="008736B1" w:rsidRPr="008F45F5" w:rsidRDefault="008736B1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Кстати, дорогой Карлсон, у нашей страны завтра день рождения! Этот праздник называется День независимости России. Он празднуется 12 июня.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Как и все страны мира, все государства, существу</w:t>
      </w:r>
      <w:r w:rsidR="00B002D7" w:rsidRPr="008F45F5">
        <w:rPr>
          <w:color w:val="464646"/>
        </w:rPr>
        <w:t xml:space="preserve">ющие на земле, Россия имеет свой флаг и </w:t>
      </w:r>
      <w:r w:rsidRPr="008F45F5">
        <w:rPr>
          <w:color w:val="464646"/>
        </w:rPr>
        <w:t>герб. Государственный флаг означает единство страны и его независимость от других государств, красоту и справедливость, победу добра над злом. На фоне белой, синей и красной полос в центре расположен герб России. Цвету флага придается особый смысл.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Белый цвет означает мир и чистоту совести;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Синий – небо, верность и правду;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Красный – огонь и отвагу.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И герб сочетает эти же цвета.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Белый – Святой Георгий Победоносец,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Синий – развевающийся плащ всадника,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Красный – фон, щит герба.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Изображение всадника, копьем поражающего черного дракона, означает победу справедливости, добра над злом. Вглядитесь внимательно в российский герб. Разве не напоминает золотой орел на красном фоне солнце, сияющее своими лучами – перьями? Вот он, флаг нашей Российской Федерации, символ единства и независимости нашего народа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(показывает флаг России)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E227EE" w:rsidRDefault="00F15938" w:rsidP="00E227EE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bCs/>
          <w:color w:val="000000"/>
          <w:shd w:val="clear" w:color="auto" w:fill="FFFFFF"/>
        </w:rPr>
        <w:t>Государственный Гимн РФ –</w:t>
      </w:r>
      <w:r w:rsidRPr="008F45F5">
        <w:rPr>
          <w:color w:val="000000"/>
          <w:shd w:val="clear" w:color="auto" w:fill="FFFFFF"/>
        </w:rPr>
        <w:t> это торжественная песня, славящая страну, это символ государства.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i/>
          <w:iCs/>
          <w:color w:val="000000"/>
          <w:shd w:val="clear" w:color="auto" w:fill="FFFFFF"/>
        </w:rPr>
        <w:t> Вопросы взрослым: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color w:val="000000"/>
          <w:shd w:val="clear" w:color="auto" w:fill="FFFFFF"/>
        </w:rPr>
        <w:t>Кто написал гимн? - Музыка А. Александрова, сл. С. Михалкова.</w:t>
      </w:r>
      <w:r w:rsidRPr="008F45F5">
        <w:rPr>
          <w:color w:val="000000"/>
        </w:rPr>
        <w:br/>
      </w:r>
      <w:r w:rsidRPr="008F45F5">
        <w:rPr>
          <w:color w:val="000000"/>
        </w:rPr>
        <w:br/>
      </w:r>
      <w:r w:rsidRPr="008F45F5">
        <w:rPr>
          <w:color w:val="000000"/>
          <w:shd w:val="clear" w:color="auto" w:fill="FFFFFF"/>
        </w:rPr>
        <w:t>Когда, где и как исполняется гимн? - На спортивных соревнованиях, торжественных мероприятиях. Гимн слушают и исполняют стоя.</w:t>
      </w:r>
      <w:r w:rsidRPr="008F45F5">
        <w:rPr>
          <w:color w:val="000000"/>
        </w:rPr>
        <w:br/>
      </w:r>
    </w:p>
    <w:p w:rsidR="000F60AB" w:rsidRPr="008F45F5" w:rsidRDefault="000F60AB" w:rsidP="00E227EE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Сегодня праздник нашего государства, давайте и мы послушаем торжественный гимн нашей России стоя!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bCs/>
          <w:color w:val="464646"/>
        </w:rPr>
        <w:t>Звучит «Гимн Российской Федерации»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Одна у человека родная мать, одна у него и родина. Крепко любит народ ее.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Много сложил о ней пословиц и поговорок. Послушай, Карлсон, какие пословицы и поговорки о Родине знают ребята!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Дети: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lastRenderedPageBreak/>
        <w:t>Родина любимая – что мать родимая.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Если дружба велика, будет Родина крепка.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Жить – Родине служить.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Для Родины своей ни сил, ни жизни не жалей.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Родина мать, умей за нее постоять.</w:t>
      </w:r>
    </w:p>
    <w:p w:rsidR="000F60AB" w:rsidRPr="008F45F5" w:rsidRDefault="000F60AB" w:rsidP="000F60AB">
      <w:pPr>
        <w:pStyle w:val="stx"/>
        <w:spacing w:before="0" w:beforeAutospacing="0" w:after="0" w:afterAutospacing="0" w:line="270" w:lineRule="atLeast"/>
        <w:ind w:left="600" w:right="600"/>
        <w:rPr>
          <w:color w:val="464646"/>
        </w:rPr>
      </w:pPr>
      <w:r w:rsidRPr="008F45F5">
        <w:rPr>
          <w:color w:val="464646"/>
        </w:rPr>
        <w:t>Человек без Родины – что соловей без песни.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богатыри – эдакие силачи с добром сердцем и чистою душою.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Ребята, а давайте и мы покажем Карлсону, какие крепкие, сильные, ловкие и удалые дети живут в России!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Уважаемый Карлсон, а ты не хочешь с нами посоревноваться, поиграть, свою силу, удаль показать?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Конечно хочу. Я ведь мужчина в самом расцвете сил, я все могу, я сильнее всех, быстрее всех, ловчее всех, 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Подожди, подожди, Карлсон, не хвались заранее. Ребята, я предлагаю для начала проверить себя на быстроту. Выходите и стройтесь в две команды.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(по 10 человек)</w:t>
      </w:r>
      <w:r w:rsidRPr="008F45F5">
        <w:rPr>
          <w:color w:val="464646"/>
        </w:rPr>
        <w:t>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Наше первое задание называется</w:t>
      </w:r>
      <w:r w:rsidRPr="008F45F5">
        <w:rPr>
          <w:rStyle w:val="apple-converted-space"/>
          <w:color w:val="464646"/>
        </w:rPr>
        <w:t> </w:t>
      </w:r>
      <w:r w:rsidRPr="008F45F5">
        <w:rPr>
          <w:b/>
          <w:bCs/>
          <w:color w:val="464646"/>
        </w:rPr>
        <w:t>«Самый быстрый»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. Нужно будет по сигналу свистка взять мяч в руки, добежать змейкой до ориентира и вернуться к команде.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Приготовились! На старт, внимание, марш.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(музыка)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Следующее задание - Эстафета</w:t>
      </w:r>
      <w:r w:rsidRPr="008F45F5">
        <w:rPr>
          <w:rStyle w:val="apple-converted-space"/>
          <w:color w:val="464646"/>
        </w:rPr>
        <w:t> </w:t>
      </w:r>
      <w:r w:rsidRPr="008F45F5">
        <w:rPr>
          <w:b/>
          <w:bCs/>
          <w:color w:val="464646"/>
        </w:rPr>
        <w:t>«Преодолей препятствия».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Участвуют 2 команды. Нужно по сигналу свистка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Приготовились! На старт, внимание, марш.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(музыка)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Не может быть, чтобы все так легко справлялись с заданием. Вы ребятам даете очень легкие задание. Я вот сейчас придумал такое трудное испытание, с ним ваши дети точно не справятся! Вот так!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Ребята, давайте покажем Карлсону, что мы со всеми, даже самыми трудными задачами справимся. Пусть он увидит в нашем детском саду самых быстрых, ловких и умелых детей. Вы согласны? Карлсон, задавай свое задание!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Сейчас, сейчас! Мое задание самое трудное, даже я с ним не могу справиться! Нужно будет по сигналу взять мяч, зажать его между коленями и допрыгать с ним до ориентира, а затем взять мяч в руки, добежать к своей команде и передать эстафету следующему участнику.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Нам нужны будут две команды по 10 человек. Кто готов к испытанию? Выходи!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t>Приготовились! На старт, внимание, марш.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(музыка)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Ну что, Карлсон, убедился! Наши ребята все трудности могут преодолеть, ведь они каждый день делают зарядку, занимаются физкультурой, бегают, прыгают.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Бегают, прыгают, скачут они у вас хорошо, а вот как они мячи бросают в цель, а?!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Карлсон, а давай проверим ребят, зададим им новую задачу. Ребята, нам нужны две команды по 10 человек. А теперь послушайте внимательно задание. 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</w:rPr>
        <w:lastRenderedPageBreak/>
        <w:t>Приготовились! На старт, внимание, марш.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(музыка)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Ты посмотри, какие меткие ребятишки сегодня попались! И все они могут, все умеют! А давайте силою будем меряться! Кто кого перетянет. Выходите самые сильные ребята. Я сейчас вас мигом одолею, быстро к себе перетяну. Ну-ка взялись! Приготовились! На старт, внимание, марш.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(Перетягивание каната, Карлсон проигрывает)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Что то здесь не так. Вы, наверное, мне своих самых сильных богатырей показали, они, наверное, уже в школу ходят давно. Так не честно, пусть выйдут ребята помладше, тогда посмотрим, кто сильнее!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(Перетягивание каната, Карлсон проигрывает)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Да что же это такое. Вы опять мне школьников поставили. Где у вас самые маленькие. Пусть они померяются со мною силами.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(Перетягивание каната, Карлсон проигрывает)</w:t>
      </w:r>
      <w:r w:rsidRPr="008F45F5">
        <w:rPr>
          <w:color w:val="464646"/>
        </w:rPr>
        <w:t>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Карлсон, не расстраивайся ты так сильно! Ты просто почаще к нам прилетай в гости в Россию. У нас в каждом детском саду, в каждой школе дети занимаются физкультурой и поэтому они такие сильные и здоровые! Ты прилетай к нам на занятия, позанимайся с ребятами, тогда и ты станешь сильным, ловким, быстрым!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Да! Это какие же должны быть сильными и быстрыми ваши папы и мамы, если маленькие дошколята так хорошо справляются с самыми трудными заданиями! Наверное, в России народ самый спортивный, самый сильный! Правда, ребята?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Но все же нам хотелось узнать, в какой стране ты живешь. Ведь мы тебе сегодня рассказали про свою страну – Россию, и мы просим тебя узнать о своей стране все самое интересное и следующий раз рассказать нам о своей родине.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Я хочу вам преподнести подарок. Сначала думал подарить вам банку малинового варенья, но увидел, какие здоровые и закаленные и решил подарить вам сок, ведь он прибавляет всем детям и взрослым только здоровье!</w:t>
      </w:r>
      <w:r w:rsidRPr="008F45F5">
        <w:rPr>
          <w:rStyle w:val="apple-converted-space"/>
          <w:color w:val="464646"/>
        </w:rPr>
        <w:t> </w:t>
      </w:r>
      <w:r w:rsidRPr="008F45F5">
        <w:rPr>
          <w:i/>
          <w:iCs/>
          <w:color w:val="464646"/>
        </w:rPr>
        <w:t>(раздает сок детям)</w:t>
      </w:r>
      <w:r w:rsidRPr="008F45F5">
        <w:rPr>
          <w:color w:val="464646"/>
        </w:rPr>
        <w:t>.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Ведущий: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Спасибо, Карлсон!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color w:val="464646"/>
          <w:u w:val="single"/>
        </w:rPr>
        <w:t>Карлсон:</w:t>
      </w:r>
      <w:r w:rsidRPr="008F45F5">
        <w:rPr>
          <w:rStyle w:val="apple-converted-space"/>
          <w:color w:val="464646"/>
        </w:rPr>
        <w:t> </w:t>
      </w:r>
      <w:r w:rsidRPr="008F45F5">
        <w:rPr>
          <w:color w:val="464646"/>
        </w:rPr>
        <w:t>А теперь мне пора домой. Я обещаю узнать все о своей стране и рассказать вам о своей Родине в следующий раз. Договорились? До свидания. Ребята!</w:t>
      </w:r>
    </w:p>
    <w:p w:rsidR="000F60AB" w:rsidRPr="008F45F5" w:rsidRDefault="000F60AB" w:rsidP="000F60AB">
      <w:pPr>
        <w:pStyle w:val="a3"/>
        <w:spacing w:before="75" w:beforeAutospacing="0" w:after="75" w:afterAutospacing="0" w:line="270" w:lineRule="atLeast"/>
        <w:ind w:firstLine="150"/>
        <w:rPr>
          <w:color w:val="464646"/>
        </w:rPr>
      </w:pPr>
      <w:r w:rsidRPr="008F45F5">
        <w:rPr>
          <w:b/>
          <w:bCs/>
          <w:color w:val="464646"/>
        </w:rPr>
        <w:t>Музыкальная заставка</w:t>
      </w:r>
      <w:r w:rsidRPr="008F45F5">
        <w:rPr>
          <w:rStyle w:val="apple-converted-space"/>
          <w:i/>
          <w:iCs/>
          <w:color w:val="464646"/>
        </w:rPr>
        <w:t> </w:t>
      </w:r>
      <w:r w:rsidRPr="008F45F5">
        <w:rPr>
          <w:color w:val="464646"/>
        </w:rPr>
        <w:t>«Мы дети России» - дет.коллектив «Волшебники двора»</w:t>
      </w:r>
    </w:p>
    <w:p w:rsidR="00D771A2" w:rsidRPr="00D771A2" w:rsidRDefault="00D771A2" w:rsidP="000F60AB">
      <w:pPr>
        <w:pStyle w:val="a3"/>
        <w:spacing w:before="75" w:beforeAutospacing="0" w:after="75" w:afterAutospacing="0" w:line="270" w:lineRule="atLeast"/>
        <w:ind w:firstLine="150"/>
        <w:rPr>
          <w:rFonts w:ascii="Arial" w:hAnsi="Arial" w:cs="Arial"/>
          <w:color w:val="464646"/>
          <w:sz w:val="18"/>
          <w:szCs w:val="18"/>
        </w:rPr>
      </w:pPr>
      <w:r w:rsidRPr="008F45F5">
        <w:rPr>
          <w:b/>
          <w:bCs/>
          <w:i/>
          <w:iCs/>
          <w:color w:val="000000"/>
          <w:shd w:val="clear" w:color="auto" w:fill="FFFFFF"/>
        </w:rPr>
        <w:t>Песня </w:t>
      </w:r>
      <w:r w:rsidRPr="008F45F5">
        <w:rPr>
          <w:i/>
          <w:iCs/>
          <w:color w:val="000000"/>
          <w:shd w:val="clear" w:color="auto" w:fill="FFFFFF"/>
        </w:rPr>
        <w:t>«</w:t>
      </w:r>
      <w:r w:rsidRPr="008F45F5">
        <w:rPr>
          <w:color w:val="000000"/>
          <w:shd w:val="clear" w:color="auto" w:fill="FFFFFF"/>
        </w:rPr>
        <w:t>С чего начинается Родина» - </w:t>
      </w:r>
      <w:r w:rsidRPr="008F45F5">
        <w:rPr>
          <w:i/>
          <w:iCs/>
          <w:color w:val="000000"/>
          <w:shd w:val="clear" w:color="auto" w:fill="FFFFFF"/>
        </w:rPr>
        <w:t xml:space="preserve">исполняют </w:t>
      </w:r>
      <w:r w:rsidR="00DD53EC" w:rsidRPr="008F45F5">
        <w:rPr>
          <w:i/>
          <w:iCs/>
          <w:color w:val="000000"/>
          <w:shd w:val="clear" w:color="auto" w:fill="FFFFFF"/>
        </w:rPr>
        <w:t>все.</w:t>
      </w:r>
      <w:r w:rsidRPr="008F45F5">
        <w:rPr>
          <w:color w:val="000000"/>
        </w:rPr>
        <w:br/>
      </w:r>
    </w:p>
    <w:p w:rsidR="00A40454" w:rsidRDefault="00A40454" w:rsidP="000F60AB">
      <w:pPr>
        <w:pStyle w:val="a3"/>
        <w:spacing w:before="75" w:beforeAutospacing="0" w:after="75" w:afterAutospacing="0" w:line="270" w:lineRule="atLeast"/>
        <w:ind w:firstLine="150"/>
      </w:pPr>
    </w:p>
    <w:sectPr w:rsidR="00A40454" w:rsidSect="00E43D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12" w:rsidRDefault="008C6312" w:rsidP="00D82F54">
      <w:pPr>
        <w:spacing w:after="0" w:line="240" w:lineRule="auto"/>
      </w:pPr>
      <w:r>
        <w:separator/>
      </w:r>
    </w:p>
  </w:endnote>
  <w:endnote w:type="continuationSeparator" w:id="0">
    <w:p w:rsidR="008C6312" w:rsidRDefault="008C6312" w:rsidP="00D8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36762"/>
      <w:docPartObj>
        <w:docPartGallery w:val="Page Numbers (Bottom of Page)"/>
        <w:docPartUnique/>
      </w:docPartObj>
    </w:sdtPr>
    <w:sdtContent>
      <w:p w:rsidR="00D82F54" w:rsidRDefault="00E43D5D">
        <w:pPr>
          <w:pStyle w:val="a7"/>
          <w:jc w:val="right"/>
        </w:pPr>
        <w:r>
          <w:fldChar w:fldCharType="begin"/>
        </w:r>
        <w:r w:rsidR="00D82F54">
          <w:instrText>PAGE   \* MERGEFORMAT</w:instrText>
        </w:r>
        <w:r>
          <w:fldChar w:fldCharType="separate"/>
        </w:r>
        <w:r w:rsidR="006C01ED">
          <w:rPr>
            <w:noProof/>
          </w:rPr>
          <w:t>5</w:t>
        </w:r>
        <w:r>
          <w:fldChar w:fldCharType="end"/>
        </w:r>
      </w:p>
    </w:sdtContent>
  </w:sdt>
  <w:p w:rsidR="00D82F54" w:rsidRDefault="00D82F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12" w:rsidRDefault="008C6312" w:rsidP="00D82F54">
      <w:pPr>
        <w:spacing w:after="0" w:line="240" w:lineRule="auto"/>
      </w:pPr>
      <w:r>
        <w:separator/>
      </w:r>
    </w:p>
  </w:footnote>
  <w:footnote w:type="continuationSeparator" w:id="0">
    <w:p w:rsidR="008C6312" w:rsidRDefault="008C6312" w:rsidP="00D8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E9B"/>
    <w:multiLevelType w:val="multilevel"/>
    <w:tmpl w:val="269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D0F78"/>
    <w:multiLevelType w:val="multilevel"/>
    <w:tmpl w:val="5A0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92DA0"/>
    <w:multiLevelType w:val="multilevel"/>
    <w:tmpl w:val="FD9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5D4"/>
    <w:rsid w:val="00063A65"/>
    <w:rsid w:val="00096665"/>
    <w:rsid w:val="000B7138"/>
    <w:rsid w:val="000F60AB"/>
    <w:rsid w:val="0018564A"/>
    <w:rsid w:val="001C4DDF"/>
    <w:rsid w:val="00291436"/>
    <w:rsid w:val="0049342C"/>
    <w:rsid w:val="00566F7C"/>
    <w:rsid w:val="006C01ED"/>
    <w:rsid w:val="00755DCA"/>
    <w:rsid w:val="008736B1"/>
    <w:rsid w:val="008C15D4"/>
    <w:rsid w:val="008C6312"/>
    <w:rsid w:val="008F45F5"/>
    <w:rsid w:val="00931543"/>
    <w:rsid w:val="009D4045"/>
    <w:rsid w:val="00A35768"/>
    <w:rsid w:val="00A40454"/>
    <w:rsid w:val="00B002D7"/>
    <w:rsid w:val="00D771A2"/>
    <w:rsid w:val="00D82F54"/>
    <w:rsid w:val="00DD53EC"/>
    <w:rsid w:val="00E1167E"/>
    <w:rsid w:val="00E227EE"/>
    <w:rsid w:val="00E425CF"/>
    <w:rsid w:val="00E43D5D"/>
    <w:rsid w:val="00E53C86"/>
    <w:rsid w:val="00E600D5"/>
    <w:rsid w:val="00F15938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0AB"/>
  </w:style>
  <w:style w:type="paragraph" w:customStyle="1" w:styleId="stx">
    <w:name w:val="stx"/>
    <w:basedOn w:val="a"/>
    <w:rsid w:val="000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4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54"/>
  </w:style>
  <w:style w:type="paragraph" w:styleId="a7">
    <w:name w:val="footer"/>
    <w:basedOn w:val="a"/>
    <w:link w:val="a8"/>
    <w:uiPriority w:val="99"/>
    <w:unhideWhenUsed/>
    <w:rsid w:val="00D8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0AB"/>
  </w:style>
  <w:style w:type="paragraph" w:customStyle="1" w:styleId="stx">
    <w:name w:val="stx"/>
    <w:basedOn w:val="a"/>
    <w:rsid w:val="000F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4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54"/>
  </w:style>
  <w:style w:type="paragraph" w:styleId="a7">
    <w:name w:val="footer"/>
    <w:basedOn w:val="a"/>
    <w:link w:val="a8"/>
    <w:uiPriority w:val="99"/>
    <w:unhideWhenUsed/>
    <w:rsid w:val="00D82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Сотрудник</cp:lastModifiedBy>
  <cp:revision>2</cp:revision>
  <dcterms:created xsi:type="dcterms:W3CDTF">2017-02-03T10:30:00Z</dcterms:created>
  <dcterms:modified xsi:type="dcterms:W3CDTF">2017-02-03T10:30:00Z</dcterms:modified>
</cp:coreProperties>
</file>