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114" w:rsidRPr="000F195D" w:rsidRDefault="00E73114" w:rsidP="000F195D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Урок итогового повторения по обществознанию в 10 классе </w:t>
      </w:r>
    </w:p>
    <w:p w:rsidR="00E73114" w:rsidRPr="000F195D" w:rsidRDefault="00E73114" w:rsidP="000F195D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19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6B7672" w:rsidRPr="000F19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Общество в развитии» </w:t>
      </w:r>
      <w:r w:rsidR="00B759C8" w:rsidRPr="000F195D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0F195D">
        <w:rPr>
          <w:rFonts w:ascii="Times New Roman" w:eastAsia="Times New Roman" w:hAnsi="Times New Roman" w:cs="Times New Roman"/>
          <w:sz w:val="24"/>
          <w:szCs w:val="24"/>
          <w:lang w:eastAsia="ru-RU"/>
        </w:rPr>
        <w:t>а основе технологи</w:t>
      </w:r>
      <w:r w:rsidR="006B7672" w:rsidRPr="000F195D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кейсов</w:t>
      </w:r>
    </w:p>
    <w:p w:rsidR="000F195D" w:rsidRPr="000F195D" w:rsidRDefault="000F195D" w:rsidP="000F195D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95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D81CBD" w:rsidRPr="000F195D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читель</w:t>
      </w:r>
      <w:r w:rsidRPr="000F1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ОБОУ «Школа-интернат №4» города Курска</w:t>
      </w:r>
    </w:p>
    <w:p w:rsidR="00E73114" w:rsidRDefault="000F195D" w:rsidP="000F195D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Юдина Ирина Геннадьевна</w:t>
      </w:r>
    </w:p>
    <w:p w:rsidR="000F195D" w:rsidRPr="000F195D" w:rsidRDefault="000F195D" w:rsidP="000F195D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114" w:rsidRPr="000F195D" w:rsidRDefault="00E73114" w:rsidP="002958CF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19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Цели:</w:t>
      </w:r>
    </w:p>
    <w:p w:rsidR="00E73114" w:rsidRPr="000F195D" w:rsidRDefault="00D81CBD" w:rsidP="002958CF">
      <w:pPr>
        <w:pStyle w:val="a5"/>
        <w:numPr>
          <w:ilvl w:val="0"/>
          <w:numId w:val="2"/>
        </w:numPr>
        <w:spacing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95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Излагать термины</w:t>
      </w:r>
      <w:r w:rsidR="00B759C8" w:rsidRPr="000F1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F19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приобретать навыки разработки действий и их осуществления, использования метода кейсов, выделять и оценивать основные вопросы, относящиеся к кейсу</w:t>
      </w:r>
      <w:r w:rsidR="00B759C8" w:rsidRPr="000F195D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использовать имеющиеся в распоряжении знания (данные), чтобы разработать подробный и обоснованный план действий, тщательный анализ ситуации;</w:t>
      </w:r>
    </w:p>
    <w:p w:rsidR="00B759C8" w:rsidRPr="000F195D" w:rsidRDefault="00B759C8" w:rsidP="002958CF">
      <w:pPr>
        <w:pStyle w:val="a5"/>
        <w:numPr>
          <w:ilvl w:val="0"/>
          <w:numId w:val="2"/>
        </w:numPr>
        <w:spacing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умение общаться коротко, эффективно, способность мыслить логически, ясно, </w:t>
      </w:r>
      <w:bookmarkStart w:id="0" w:name="_GoBack"/>
      <w:bookmarkEnd w:id="0"/>
      <w:r w:rsidRPr="000F19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последовательно, представлять анализ ситуации в убедительной и обоснованной форме</w:t>
      </w:r>
      <w:r w:rsidR="00076B3B" w:rsidRPr="000F195D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готовность и способность применить аналитическое мышление</w:t>
      </w:r>
      <w:proofErr w:type="gramStart"/>
      <w:r w:rsidR="00076B3B" w:rsidRPr="000F1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076B3B" w:rsidRPr="000F1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количественный и качественный анализ ситуации, предвидеть результаты и значение своей работы;</w:t>
      </w:r>
    </w:p>
    <w:p w:rsidR="00076B3B" w:rsidRPr="000F195D" w:rsidRDefault="00076B3B" w:rsidP="002958CF">
      <w:pPr>
        <w:pStyle w:val="a5"/>
        <w:numPr>
          <w:ilvl w:val="0"/>
          <w:numId w:val="2"/>
        </w:numPr>
        <w:spacing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95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ответственность за свои решения, результаты, критический взгляд на самого себя, уверенност</w:t>
      </w:r>
      <w:proofErr w:type="gramStart"/>
      <w:r w:rsidRPr="000F195D">
        <w:rPr>
          <w:rFonts w:ascii="Times New Roman" w:eastAsia="Times New Roman" w:hAnsi="Times New Roman" w:cs="Times New Roman"/>
          <w:sz w:val="24"/>
          <w:szCs w:val="24"/>
          <w:lang w:eastAsia="ru-RU"/>
        </w:rPr>
        <w:t>ь-</w:t>
      </w:r>
      <w:proofErr w:type="gramEnd"/>
      <w:r w:rsidRPr="000F1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«могу сделать», инициативность, умение работать в группе и коллективе.</w:t>
      </w:r>
    </w:p>
    <w:p w:rsidR="00076B3B" w:rsidRPr="000F195D" w:rsidRDefault="00076B3B" w:rsidP="002958C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9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Оборудование: </w:t>
      </w:r>
      <w:r w:rsidRPr="000F195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мультимедийный проектор, компьютер, блоки распечатанных заданий-кейсов, видеозапись притчи, напечатанные и оформленные на доске эпиграфы</w:t>
      </w:r>
      <w:r w:rsidR="006B7672" w:rsidRPr="000F195D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презентация</w:t>
      </w:r>
      <w:r w:rsidRPr="000F19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76B3B" w:rsidRPr="000F195D" w:rsidRDefault="00076B3B" w:rsidP="002958CF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19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урока.</w:t>
      </w:r>
    </w:p>
    <w:p w:rsidR="00076B3B" w:rsidRPr="000F195D" w:rsidRDefault="00076B3B" w:rsidP="002958CF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19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1.Организация класса на работу</w:t>
      </w:r>
      <w:r w:rsidR="00A37ADC" w:rsidRPr="000F19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A37ADC" w:rsidRPr="000F195D" w:rsidRDefault="00A37ADC" w:rsidP="002958C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95D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Вступительное слово учителя: Одна из страничек сказочного путешествия выпускников 2015 года начиналась такими словами:</w:t>
      </w:r>
    </w:p>
    <w:p w:rsidR="00A37ADC" w:rsidRPr="000F195D" w:rsidRDefault="00A37ADC" w:rsidP="002958C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 те времена, когда еще не ступала ни одна наша нога без сменной обуви по шумным коридорам школы, когда простого ученика выпускного класса не пугал монстр образования с грозным именем ЕГЭ…». Что же было? </w:t>
      </w:r>
      <w:proofErr w:type="gramStart"/>
      <w:r w:rsidRPr="000F195D">
        <w:rPr>
          <w:rFonts w:ascii="Times New Roman" w:eastAsia="Times New Roman" w:hAnsi="Times New Roman" w:cs="Times New Roman"/>
          <w:sz w:val="24"/>
          <w:szCs w:val="24"/>
          <w:lang w:eastAsia="ru-RU"/>
        </w:rPr>
        <w:t>-у</w:t>
      </w:r>
      <w:proofErr w:type="gramEnd"/>
      <w:r w:rsidRPr="000F195D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ченики были радостны и счастливы, а сейчас они тревожны и озабочены. Чтобы снять с вас часть тревоги  в школе есть учитель, методы и приемы преподавания, и</w:t>
      </w:r>
      <w:proofErr w:type="gramStart"/>
      <w:r w:rsidRPr="000F1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0F1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конечно же, ваш труд и ваши компетенции. Наш урок </w:t>
      </w:r>
      <w:proofErr w:type="gramStart"/>
      <w:r w:rsidRPr="000F195D">
        <w:rPr>
          <w:rFonts w:ascii="Times New Roman" w:eastAsia="Times New Roman" w:hAnsi="Times New Roman" w:cs="Times New Roman"/>
          <w:sz w:val="24"/>
          <w:szCs w:val="24"/>
          <w:lang w:eastAsia="ru-RU"/>
        </w:rPr>
        <w:t>–э</w:t>
      </w:r>
      <w:proofErr w:type="gramEnd"/>
      <w:r w:rsidRPr="000F195D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очередной шаг к  успешной сдаче ЕГЭ.</w:t>
      </w:r>
    </w:p>
    <w:p w:rsidR="00A37ADC" w:rsidRPr="000F195D" w:rsidRDefault="00A37ADC" w:rsidP="002958CF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19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Мотивация учебной деятельности.</w:t>
      </w:r>
    </w:p>
    <w:p w:rsidR="003E4CF8" w:rsidRPr="000F195D" w:rsidRDefault="003E4CF8" w:rsidP="002958C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9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Анализ эпиграфа  « Скажи мне, и я забуду, покажи мне, и я запомню, дай мне действовать самому, и я научусь».</w:t>
      </w:r>
    </w:p>
    <w:p w:rsidR="00145879" w:rsidRPr="000F195D" w:rsidRDefault="003E4CF8" w:rsidP="002958C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95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Выяснение в беседе темы и задач урока.</w:t>
      </w:r>
    </w:p>
    <w:p w:rsidR="00070421" w:rsidRPr="000F195D" w:rsidRDefault="00070421" w:rsidP="002958CF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19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3.Повторение и закрепление изученного материала.</w:t>
      </w:r>
    </w:p>
    <w:p w:rsidR="00145879" w:rsidRPr="000F195D" w:rsidRDefault="00145879" w:rsidP="002958CF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19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А) Анализ индивидуальных домашних заданий</w:t>
      </w:r>
      <w:proofErr w:type="gramStart"/>
      <w:r w:rsidRPr="000F19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End"/>
      <w:r w:rsidRPr="000F19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 </w:t>
      </w:r>
      <w:proofErr w:type="gramStart"/>
      <w:r w:rsidRPr="000F19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proofErr w:type="gramEnd"/>
      <w:r w:rsidRPr="000F19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 варианта заданий выбраны учащимися по желанию</w:t>
      </w:r>
      <w:r w:rsidR="000F195D" w:rsidRPr="000F19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группы сформировались произвольно</w:t>
      </w:r>
      <w:r w:rsidRPr="000F19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).</w:t>
      </w:r>
    </w:p>
    <w:p w:rsidR="00145879" w:rsidRPr="000F195D" w:rsidRDefault="00145879" w:rsidP="002958C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95D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A37ADC" w:rsidRPr="000F19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19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Метод инцидента.</w:t>
      </w:r>
      <w:r w:rsidRPr="000F1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Особенность этого метода в том, что обучающийся сам находит информацию для принятия решения. Учащиеся получают краткое сообщение о случае, ситуации в стране, организации. Для принятия решения имеющейся информации явно недостаточно, поэтому ученик должен собрать и проанализировать необходимую информацию. Так как для этого требуется время, возможна самостоятельная домашняя работа школьников. На первом этапе ребята получают сообщение и вопросы к нему.</w:t>
      </w:r>
      <w:r w:rsidRPr="000F1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Например, при изучении темы </w:t>
      </w:r>
      <w:r w:rsidRPr="000F19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«Правоотношения и правонарушения»,</w:t>
      </w:r>
      <w:r w:rsidRPr="000F1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10 класс, можно предложить учащимся следующее сообщение:</w:t>
      </w:r>
      <w:r w:rsidRPr="000F1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«Преступность в России анализирует Главное организационно-аналитическое управление Генеральной прокуратуры страны. Итоги первого полугодия неутешительны: прирост составил 5,2%. С учетом того, что рост правонарушений продолжается и даже растет, есть смысл разобраться в явлении более глубоко. 44,4% всех зафиксированных случаев преступности в России за первое полугодие – это хищение чужого имущества. Здесь динамика неравномерна: число краж подскочило на 8,7%. Красть стали больше, но меньше стали грабить (на 10,1%) и отбирать имущество методом разбоя (-5,6% динамики). Еще немного интересной статистики: рецидивистами совершается свыше половины всех преступлений, а каждый третий случай нарушения закона отмечен пометкой «отягчающее обстоятельство – под действием алкоголя».</w:t>
      </w:r>
      <w:r w:rsidRPr="000F1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F19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Вопросы к тексту:</w:t>
      </w:r>
      <w:r w:rsidRPr="000F1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чем заключается проблема?</w:t>
      </w:r>
      <w:r w:rsidRPr="000F1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Как государство ее решает?</w:t>
      </w:r>
      <w:r w:rsidRPr="000F1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Какие способы решения проблемы вы можете предложить?</w:t>
      </w:r>
      <w:r w:rsidRPr="000F1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втором этапе ребята индивидуально или группами находят пути выхода из сложившейся ситуации. </w:t>
      </w:r>
      <w:r w:rsidRPr="000F1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третий этап – представление полученных результатов и обмен мнениям</w:t>
      </w:r>
      <w:r w:rsidRPr="000F19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45879" w:rsidRPr="000F195D" w:rsidRDefault="00145879" w:rsidP="002958C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9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</w:t>
      </w:r>
      <w:r w:rsidR="00F0460E" w:rsidRPr="000F1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0460E" w:rsidRPr="000F19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Метод разбора деловой корреспонденции.</w:t>
      </w:r>
      <w:r w:rsidR="00F0460E" w:rsidRPr="000F1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Учащиеся получают от учителя папки с описанием ситуации; пакет документов, помогающих найти выход из сложного положения (можно включить документы, не относящиеся к данной проблеме, чтобы участники могли выбирать нужную информацию) и вопросы, которые позволяют найти решение.</w:t>
      </w:r>
      <w:r w:rsidR="00F0460E" w:rsidRPr="000F1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F1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Start"/>
      <w:r w:rsidRPr="000F1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F0460E" w:rsidRPr="000F1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gramEnd"/>
      <w:r w:rsidR="00F0460E" w:rsidRPr="000F1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апример, по теме </w:t>
      </w:r>
      <w:r w:rsidR="00F0460E" w:rsidRPr="000F19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«Права человека»</w:t>
      </w:r>
      <w:r w:rsidR="00F0460E" w:rsidRPr="000F1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курсе обществознания можно рассмотреть такой случай:</w:t>
      </w:r>
      <w:r w:rsidR="00F0460E" w:rsidRPr="000F1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«В отдел социальной защиты одного из районов г. Казани обратились</w:t>
      </w:r>
      <w:r w:rsidR="00F0460E" w:rsidRPr="000F1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жильцы дома, которые просят принять меры в отношении своих соседей.</w:t>
      </w:r>
      <w:r w:rsidR="00F0460E" w:rsidRPr="000F1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Супруги, имеющие троих детей (двое – несовершеннолетние), злоупотребляю алкоголем, являются безработными. Деньги, которые зарабатывает старшая 18-летняя дочь, отбирают родители»</w:t>
      </w:r>
      <w:r w:rsidR="00F0460E" w:rsidRPr="000F1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0460E" w:rsidRPr="000F19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Вопросы к тексту:</w:t>
      </w:r>
      <w:r w:rsidR="00F0460E" w:rsidRPr="000F1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 Определите основную проблему и сопутствующие социальные проблемы.</w:t>
      </w:r>
      <w:r w:rsidR="00F0460E" w:rsidRPr="000F1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Законодательная база, используемая специалистом социальной работы в</w:t>
      </w:r>
      <w:r w:rsidR="00F0460E" w:rsidRPr="000F1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данном случае.</w:t>
      </w:r>
      <w:r w:rsidR="00F0460E" w:rsidRPr="000F1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Какие учреждения должны быть задействованы в решении этой</w:t>
      </w:r>
      <w:r w:rsidR="00F0460E" w:rsidRPr="000F1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проблемы?</w:t>
      </w:r>
      <w:r w:rsidR="00F0460E" w:rsidRPr="000F1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 Предложите Ваш вариант оказания помощи семье специалистом</w:t>
      </w:r>
      <w:r w:rsidR="00F0460E" w:rsidRPr="000F1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социальной службы</w:t>
      </w:r>
      <w:r w:rsidR="00F0460E" w:rsidRPr="000F1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Документы: «Всеобщая декларация прав человека», «Конвенция о правах ребенка», Конституция Российской Федерации, Семейное право.</w:t>
      </w:r>
    </w:p>
    <w:p w:rsidR="00145879" w:rsidRPr="000F195D" w:rsidRDefault="00145879" w:rsidP="002958C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95D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Pr="000F195D">
        <w:rPr>
          <w:rFonts w:ascii="Times New Roman" w:eastAsia="Times New Roman" w:hAnsi="Times New Roman" w:cs="Times New Roman"/>
          <w:sz w:val="24"/>
          <w:szCs w:val="24"/>
          <w:lang w:eastAsia="ru-RU"/>
        </w:rPr>
        <w:t>)Н</w:t>
      </w:r>
      <w:proofErr w:type="gramEnd"/>
      <w:r w:rsidRPr="000F1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апример, по теме </w:t>
      </w:r>
      <w:r w:rsidRPr="000F19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«Права человека»</w:t>
      </w:r>
      <w:r w:rsidRPr="000F1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курсе обществознания можно рассмотреть такой случай: «Татьяна закончила 9 класс школы, в которую ходила по месту жительства. В аттестате у девочки много «троек» и она не отличалась примерным поведением. Татьяну отказались принять в 10 класс родной школы, так как подобная учеба и поведение наносят урон престижу заведения. Девочке посоветовали поискать другую школу или поступить в колледж. Но родители Татьяны были не согласны с этим решением. Что им делать?»</w:t>
      </w:r>
      <w:r w:rsidRPr="000F19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Вопросы: </w:t>
      </w:r>
      <w:r w:rsidRPr="000F19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Какое право нарушено? </w:t>
      </w:r>
      <w:r w:rsidRPr="000F19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Кем нарушено? </w:t>
      </w:r>
      <w:r w:rsidRPr="000F19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какие нормативные документы можно ссылаться, защищая свое право? </w:t>
      </w:r>
      <w:r w:rsidRPr="000F19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нужно сделать для его восстановления? </w:t>
      </w:r>
      <w:r w:rsidRPr="000F19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обязан это сделать? </w:t>
      </w:r>
      <w:r w:rsidRPr="000F19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19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Документы: «Всеобщая декларация прав человека», «Конвенция о правах ребенка», Конституция Российской Федерации, Закон «Об образовании.</w:t>
      </w:r>
    </w:p>
    <w:p w:rsidR="00145879" w:rsidRPr="000F195D" w:rsidRDefault="00C935C2" w:rsidP="002958CF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19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Б) Просмотр и анализ притчи «Все в твоих руках»</w:t>
      </w:r>
      <w:r w:rsidR="00070421" w:rsidRPr="000F19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C935C2" w:rsidRPr="000F195D" w:rsidRDefault="00C935C2" w:rsidP="002958CF">
      <w:pPr>
        <w:spacing w:after="360" w:line="36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0F19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В) </w:t>
      </w:r>
      <w:r w:rsidRPr="000F195D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lang w:eastAsia="ru-RU"/>
        </w:rPr>
        <w:t>Сможете решить кейс за 1 минуту? </w:t>
      </w:r>
    </w:p>
    <w:p w:rsidR="009A4C9B" w:rsidRPr="000F195D" w:rsidRDefault="00F0460E" w:rsidP="002958CF">
      <w:pPr>
        <w:spacing w:after="36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1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F19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Метод ситуационного анализа.</w:t>
      </w:r>
      <w:r w:rsidRPr="000F1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Самый распространенный метод, поскольку позволяет глубоко и детально исследовать сложную ситуацию. Ученику предлагается текст с подробным описанием ситуации и задача, требующая решения. В тексте могут описываться уже осуществленные действия, принятые решения, для анализа их целесообразности</w:t>
      </w:r>
      <w:proofErr w:type="gramStart"/>
      <w:r w:rsidRPr="000F1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C565F1" w:rsidRPr="000F1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C565F1" w:rsidRPr="000F195D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="00C565F1" w:rsidRPr="000F195D">
        <w:rPr>
          <w:rFonts w:ascii="Times New Roman" w:eastAsia="Times New Roman" w:hAnsi="Times New Roman" w:cs="Times New Roman"/>
          <w:sz w:val="24"/>
          <w:szCs w:val="24"/>
          <w:lang w:eastAsia="ru-RU"/>
        </w:rPr>
        <w:t>еталей к осознанию перспектив и разработке успешных концепций.</w:t>
      </w:r>
    </w:p>
    <w:p w:rsidR="000325C8" w:rsidRPr="000F195D" w:rsidRDefault="00C935C2" w:rsidP="002958CF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19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1.Кейс №1</w:t>
      </w:r>
      <w:r w:rsidRPr="000F195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F195D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«Галерея </w:t>
      </w:r>
      <w:proofErr w:type="spellStart"/>
      <w:r w:rsidRPr="000F195D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Lafayette</w:t>
      </w:r>
      <w:proofErr w:type="spellEnd"/>
      <w:r w:rsidRPr="000F195D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».</w:t>
      </w:r>
    </w:p>
    <w:p w:rsidR="00211720" w:rsidRPr="000F195D" w:rsidRDefault="00211720" w:rsidP="002958CF">
      <w:pPr>
        <w:spacing w:after="36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95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Итак, называется кейс «Галерея </w:t>
      </w:r>
      <w:proofErr w:type="spellStart"/>
      <w:r w:rsidRPr="000F195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Lafayette</w:t>
      </w:r>
      <w:proofErr w:type="spellEnd"/>
      <w:r w:rsidRPr="000F195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», и основан он на реальных событиях. </w:t>
      </w:r>
      <w:r w:rsidRPr="000F19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195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Молодой предпринимательнице на начальном этапе становления ее бизнеса не хватало средств на традиционные методы продвижения товара на рынок, она творчески подходила к решению проблем и добивалась своего очень дешевыми способами. Однажды она приехала завоевывать Европу, а управляющий парижской Галереи </w:t>
      </w:r>
      <w:proofErr w:type="spellStart"/>
      <w:r w:rsidRPr="000F195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Lafayette</w:t>
      </w:r>
      <w:proofErr w:type="spellEnd"/>
      <w:r w:rsidRPr="000F195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отказался покупать ее продукцию – новые духи. Но она никогда не сдавалась. Когда наша героиня чего-то хотела, она была очень изобретательна в стремлении добиться своего. Женщина все таки нашла способ за 5 минут доказать управляющему, что ее духи могут занять достойное место в престижной галерее </w:t>
      </w:r>
      <w:proofErr w:type="spellStart"/>
      <w:r w:rsidRPr="000F195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Lafayette</w:t>
      </w:r>
      <w:proofErr w:type="spellEnd"/>
      <w:r w:rsidRPr="000F195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 </w:t>
      </w:r>
      <w:r w:rsidRPr="000F19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195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Что сделала женщина? Ваши варианты?</w:t>
      </w:r>
    </w:p>
    <w:p w:rsidR="00211720" w:rsidRPr="000F195D" w:rsidRDefault="00211720" w:rsidP="002958CF">
      <w:pPr>
        <w:spacing w:after="36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95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А сделала оно вот что. Дама открыла вдруг сумочку, достала оттуда большой флакон с какой-то желтоватой жидкостью и с размаху грохнула его об пол. </w:t>
      </w:r>
      <w:proofErr w:type="gramStart"/>
      <w:r w:rsidRPr="000F195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Через уже через несколько минут не могла отбиться от вопросов:</w:t>
      </w:r>
      <w:proofErr w:type="gramEnd"/>
      <w:r w:rsidRPr="000F195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«Да, это мои новые духи,- сияя улыбкой, повторяла она.- Это </w:t>
      </w:r>
      <w:proofErr w:type="spellStart"/>
      <w:r w:rsidRPr="000F195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Youth</w:t>
      </w:r>
      <w:proofErr w:type="spellEnd"/>
      <w:r w:rsidRPr="000F195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F195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Dew</w:t>
      </w:r>
      <w:proofErr w:type="spellEnd"/>
      <w:r w:rsidRPr="000F195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а меня зовут </w:t>
      </w:r>
      <w:proofErr w:type="gramStart"/>
      <w:r w:rsidRPr="000F195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Эсте</w:t>
      </w:r>
      <w:proofErr w:type="gramEnd"/>
      <w:r w:rsidRPr="000F195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F195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Лаудер</w:t>
      </w:r>
      <w:proofErr w:type="spellEnd"/>
      <w:r w:rsidRPr="000F195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 Вы никогда не слышали моего имени»</w:t>
      </w:r>
    </w:p>
    <w:p w:rsidR="00211720" w:rsidRPr="000F195D" w:rsidRDefault="00211720" w:rsidP="002958CF">
      <w:pPr>
        <w:spacing w:after="36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95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Этот тип кейсов, когда вы рассказывается историю, называется «Метод обратного отсчета». </w:t>
      </w:r>
      <w:r w:rsidRPr="000F19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195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 шаг: находите историю, (можно найти историю, которая связана с компанией). </w:t>
      </w:r>
      <w:r w:rsidRPr="000F19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195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 шаг: описываете условия </w:t>
      </w:r>
      <w:r w:rsidRPr="000F19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195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 шаг: предлагаете решить участникам тренинга задачу</w:t>
      </w:r>
    </w:p>
    <w:p w:rsidR="0077722D" w:rsidRPr="000F195D" w:rsidRDefault="0077722D" w:rsidP="002958CF">
      <w:pPr>
        <w:spacing w:after="36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195D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 xml:space="preserve">Кейс № </w:t>
      </w:r>
      <w:r w:rsidR="00C935C2" w:rsidRPr="000F195D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2</w:t>
      </w:r>
      <w:r w:rsidRPr="000F195D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 “Розничный магазин”</w:t>
      </w:r>
      <w:r w:rsidR="00C935C2" w:rsidRPr="000F195D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77722D" w:rsidRPr="000F195D" w:rsidRDefault="0077722D" w:rsidP="002958CF">
      <w:pPr>
        <w:spacing w:after="36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95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Описание ситуации: Продавец Петрова А.К. работает в отделе один год. За время работы ей удалось в достаточной мере освоить ассортимент отдела, установить доброжелательные отношения с коллективом сотрудников. По характеру </w:t>
      </w:r>
      <w:proofErr w:type="gramStart"/>
      <w:r w:rsidRPr="000F195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спокойная</w:t>
      </w:r>
      <w:proofErr w:type="gramEnd"/>
      <w:r w:rsidRPr="000F195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уравновешенная. К работе относится ответственно, проявляет желание работать в магазине. Однако в общении с покупателями инициативы не проявляет. Реагирует на вопросы, просьбы о помощи в выборе товара, </w:t>
      </w:r>
      <w:proofErr w:type="gramStart"/>
      <w:r w:rsidRPr="000F195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доброжелательна</w:t>
      </w:r>
      <w:proofErr w:type="gramEnd"/>
      <w:r w:rsidRPr="000F195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но старается свести это общение к минимуму. С большей увлеченностью занимается расстановкой товара, поддержанием чистоты и порядка в торговом зале, в </w:t>
      </w:r>
      <w:proofErr w:type="gramStart"/>
      <w:r w:rsidRPr="000F195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связи</w:t>
      </w:r>
      <w:proofErr w:type="gramEnd"/>
      <w:r w:rsidRPr="000F195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 чем потенциальные покупатели часто остаются без внимания продавца и уходят.</w:t>
      </w:r>
    </w:p>
    <w:p w:rsidR="0077722D" w:rsidRPr="000F195D" w:rsidRDefault="0077722D" w:rsidP="002958CF">
      <w:pPr>
        <w:spacing w:after="36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95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Задание:</w:t>
      </w:r>
      <w:r w:rsidRPr="000F195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продумайте и составьте  мотивационную беседу с сотрудником Петровой А.К. на проявление инициативы в общении с покупателями.</w:t>
      </w:r>
    </w:p>
    <w:p w:rsidR="0077722D" w:rsidRPr="000F195D" w:rsidRDefault="0077722D" w:rsidP="002958CF">
      <w:pPr>
        <w:spacing w:after="36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195D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Кейс  № </w:t>
      </w:r>
      <w:r w:rsidR="00C935C2" w:rsidRPr="000F195D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3</w:t>
      </w:r>
      <w:r w:rsidRPr="000F195D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 “Новый сотрудник”</w:t>
      </w:r>
    </w:p>
    <w:p w:rsidR="0077722D" w:rsidRPr="000F195D" w:rsidRDefault="0077722D" w:rsidP="002958CF">
      <w:pPr>
        <w:spacing w:after="36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95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Продавец Ильина М.К., 19 лет. В компании на испытательном сроке. В работе нравится возможность общения с людьми, заинтересована в получении опыта работы продавцом, инициативна в работе с покупателями.</w:t>
      </w:r>
    </w:p>
    <w:p w:rsidR="0077722D" w:rsidRPr="000F195D" w:rsidRDefault="0077722D" w:rsidP="002958CF">
      <w:pPr>
        <w:spacing w:after="36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95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Систематически нарушает требования к внешнему виду продавца (молодежный стиль, открытые части тела) мотивируя это тем, что не имеет средств на обновление гардероба, ссылается на невысокую зарплату.</w:t>
      </w:r>
    </w:p>
    <w:p w:rsidR="0077722D" w:rsidRPr="000F195D" w:rsidRDefault="0077722D" w:rsidP="002958CF">
      <w:pPr>
        <w:spacing w:after="36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0F195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Задание:</w:t>
      </w:r>
      <w:r w:rsidRPr="000F195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продумайте  и составьте  мотивационную беседу с сотрудником Ильиной М.К. на соответствие требованиям к стандартам внешнего вида. </w:t>
      </w:r>
    </w:p>
    <w:p w:rsidR="00070421" w:rsidRPr="000F195D" w:rsidRDefault="00070421" w:rsidP="002958CF">
      <w:pPr>
        <w:spacing w:after="36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  <w:r w:rsidRPr="000F195D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4. Рефлексия.</w:t>
      </w:r>
    </w:p>
    <w:p w:rsidR="00070421" w:rsidRPr="000F195D" w:rsidRDefault="00070421" w:rsidP="002958CF">
      <w:pPr>
        <w:spacing w:after="36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0F195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Составление </w:t>
      </w:r>
      <w:proofErr w:type="spellStart"/>
      <w:r w:rsidRPr="000F195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синквейна</w:t>
      </w:r>
      <w:proofErr w:type="spellEnd"/>
    </w:p>
    <w:p w:rsidR="00070421" w:rsidRPr="000F195D" w:rsidRDefault="00070421" w:rsidP="002958C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9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СХЕМА СИНКВЕЙНА:</w:t>
      </w:r>
    </w:p>
    <w:p w:rsidR="00070421" w:rsidRPr="000F195D" w:rsidRDefault="00070421" w:rsidP="002958C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СТРОКА – ОДНО СУЩЕСТВИТЕЛЬНОЕ</w:t>
      </w:r>
    </w:p>
    <w:p w:rsidR="00070421" w:rsidRPr="000F195D" w:rsidRDefault="00070421" w:rsidP="002958C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СТРОКА – ДВА ПРИЛАГАТЕЛЬНЫХ</w:t>
      </w:r>
    </w:p>
    <w:p w:rsidR="00070421" w:rsidRPr="000F195D" w:rsidRDefault="00070421" w:rsidP="002958C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СТРОКА – ТРИ ГЛАГОЛА</w:t>
      </w:r>
    </w:p>
    <w:p w:rsidR="00070421" w:rsidRPr="000F195D" w:rsidRDefault="00070421" w:rsidP="002958C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 СТРОКА – ПРЕДЛОЖЕНИЕ ИЗ ЧЕТЫРЕХ СЛОВ</w:t>
      </w:r>
    </w:p>
    <w:p w:rsidR="00070421" w:rsidRPr="000F195D" w:rsidRDefault="00070421" w:rsidP="002958C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</w:t>
      </w:r>
      <w:proofErr w:type="gramStart"/>
      <w:r w:rsidRPr="000F1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(КАК БЫ ВЫРАЖАЮЩАЯ СМЫСЛ</w:t>
      </w:r>
      <w:proofErr w:type="gramEnd"/>
    </w:p>
    <w:p w:rsidR="00070421" w:rsidRPr="000F195D" w:rsidRDefault="00070421" w:rsidP="002958C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СКАЗАННОГО В </w:t>
      </w:r>
      <w:proofErr w:type="gramStart"/>
      <w:r w:rsidRPr="000F1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ПРЕДЫДУЩИХ</w:t>
      </w:r>
      <w:proofErr w:type="gramEnd"/>
    </w:p>
    <w:p w:rsidR="00070421" w:rsidRPr="000F195D" w:rsidRDefault="00070421" w:rsidP="002958C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</w:t>
      </w:r>
      <w:proofErr w:type="gramStart"/>
      <w:r w:rsidRPr="000F1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СТРОКАХ)</w:t>
      </w:r>
      <w:proofErr w:type="gramEnd"/>
    </w:p>
    <w:p w:rsidR="00070421" w:rsidRPr="000F195D" w:rsidRDefault="00070421" w:rsidP="002958C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СТРОКА – ОДНО СЛОВО – «ЭМОЦИЯ!»</w:t>
      </w:r>
    </w:p>
    <w:p w:rsidR="00070421" w:rsidRPr="000F195D" w:rsidRDefault="00070421" w:rsidP="002958CF">
      <w:pPr>
        <w:spacing w:after="36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70421" w:rsidRPr="000F195D" w:rsidRDefault="00070421" w:rsidP="002958CF">
      <w:pPr>
        <w:spacing w:after="36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  <w:r w:rsidRPr="000F195D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5.Итог урока.</w:t>
      </w:r>
    </w:p>
    <w:p w:rsidR="00070421" w:rsidRPr="000F195D" w:rsidRDefault="00070421" w:rsidP="002958CF">
      <w:pPr>
        <w:spacing w:after="36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0F195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Анализ эпиграфа: «Велеть кому-либо дать тебе готовые мысл</w:t>
      </w:r>
      <w:proofErr w:type="gramStart"/>
      <w:r w:rsidRPr="000F195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и-</w:t>
      </w:r>
      <w:proofErr w:type="gramEnd"/>
      <w:r w:rsidRPr="000F195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это поручить другой женщине родить твое дитя.</w:t>
      </w:r>
    </w:p>
    <w:p w:rsidR="00070421" w:rsidRPr="000F195D" w:rsidRDefault="00070421" w:rsidP="002958CF">
      <w:pPr>
        <w:spacing w:after="36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0F195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Есть мысли, которые надо самому рожать в муках</w:t>
      </w:r>
      <w:r w:rsidR="00D5251B" w:rsidRPr="000F195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и они-то самые ценные. Если хотите быть настоящим мастером, не ждите, когда кто-то родит Вам Ваше дитя. Наилучшим, наиболее эффективным будет тот метод</w:t>
      </w:r>
      <w:r w:rsidR="006B7672" w:rsidRPr="000F195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в который вы вдохнете свой ум, свою живую мысль»</w:t>
      </w:r>
    </w:p>
    <w:p w:rsidR="006B7672" w:rsidRPr="000F195D" w:rsidRDefault="006B7672" w:rsidP="002958CF">
      <w:pPr>
        <w:spacing w:after="36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0F195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(Нил </w:t>
      </w:r>
      <w:proofErr w:type="spellStart"/>
      <w:r w:rsidRPr="000F195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Доналд</w:t>
      </w:r>
      <w:proofErr w:type="spellEnd"/>
      <w:r w:rsidRPr="000F195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F195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Уолш</w:t>
      </w:r>
      <w:proofErr w:type="spellEnd"/>
      <w:r w:rsidRPr="000F195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«Беседы с Богом»).</w:t>
      </w:r>
    </w:p>
    <w:p w:rsidR="006B7672" w:rsidRPr="000F195D" w:rsidRDefault="006B7672" w:rsidP="002958CF">
      <w:pPr>
        <w:spacing w:after="36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0F195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Просмотр притчи  «Сам слепи свое счастье».</w:t>
      </w:r>
    </w:p>
    <w:p w:rsidR="00070421" w:rsidRPr="000F195D" w:rsidRDefault="00070421" w:rsidP="002958CF">
      <w:pPr>
        <w:spacing w:after="36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11720" w:rsidRPr="000F195D" w:rsidRDefault="00211720" w:rsidP="002958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11720" w:rsidRPr="000F195D" w:rsidSect="000F195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F2079"/>
    <w:multiLevelType w:val="multilevel"/>
    <w:tmpl w:val="0B16C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BD2CDE"/>
    <w:multiLevelType w:val="hybridMultilevel"/>
    <w:tmpl w:val="80CA39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5F1"/>
    <w:rsid w:val="000325C8"/>
    <w:rsid w:val="00070421"/>
    <w:rsid w:val="00076B3B"/>
    <w:rsid w:val="000F195D"/>
    <w:rsid w:val="00145879"/>
    <w:rsid w:val="001C1CFE"/>
    <w:rsid w:val="00211720"/>
    <w:rsid w:val="002958CF"/>
    <w:rsid w:val="003E4CF8"/>
    <w:rsid w:val="00590E87"/>
    <w:rsid w:val="006B7672"/>
    <w:rsid w:val="00751AF8"/>
    <w:rsid w:val="0077722D"/>
    <w:rsid w:val="009A4C9B"/>
    <w:rsid w:val="00A37ADC"/>
    <w:rsid w:val="00B759C8"/>
    <w:rsid w:val="00C565F1"/>
    <w:rsid w:val="00C935C2"/>
    <w:rsid w:val="00D36AD3"/>
    <w:rsid w:val="00D5251B"/>
    <w:rsid w:val="00D81CBD"/>
    <w:rsid w:val="00E73114"/>
    <w:rsid w:val="00F0460E"/>
    <w:rsid w:val="00FB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7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722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731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7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722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731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34089-C7B1-4351-9F67-D3CE6B589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1469</Words>
  <Characters>8375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kolya</dc:creator>
  <cp:lastModifiedBy>kolya</cp:lastModifiedBy>
  <cp:revision>11</cp:revision>
  <dcterms:created xsi:type="dcterms:W3CDTF">2016-05-15T10:01:00Z</dcterms:created>
  <dcterms:modified xsi:type="dcterms:W3CDTF">2017-01-02T12:04:00Z</dcterms:modified>
</cp:coreProperties>
</file>