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6" w:rsidRDefault="00B05FF6" w:rsidP="00B05FF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E91">
        <w:rPr>
          <w:rFonts w:ascii="Times New Roman" w:hAnsi="Times New Roman" w:cs="Times New Roman"/>
          <w:b/>
          <w:sz w:val="24"/>
          <w:szCs w:val="24"/>
          <w:lang w:val="ru-RU"/>
        </w:rPr>
        <w:t>УРОК РУССКОГО ЯЗЫКА ВО 2</w:t>
      </w:r>
      <w:r w:rsidR="00D43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E4E91">
        <w:rPr>
          <w:rFonts w:ascii="Times New Roman" w:hAnsi="Times New Roman" w:cs="Times New Roman"/>
          <w:b/>
          <w:sz w:val="24"/>
          <w:szCs w:val="24"/>
          <w:lang w:val="ru-RU"/>
        </w:rPr>
        <w:t>КЛАССЕ ПО ТЕМЕ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«</w:t>
      </w:r>
      <w:r w:rsidR="00D873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НАПИСАНИЕ ГЛАСНЫХ </w:t>
      </w:r>
      <w:r w:rsidR="00D43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 БУКВО</w:t>
      </w:r>
      <w:r w:rsidR="00B356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СОЧЕТАНИЯХ ЖИ-ШИ, ЧА-ЩА, ЧУ-ЩУ» </w:t>
      </w:r>
    </w:p>
    <w:p w:rsidR="00B35699" w:rsidRDefault="00B35699" w:rsidP="00B05FF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(с применением ИКТ)</w:t>
      </w:r>
    </w:p>
    <w:p w:rsidR="003573F1" w:rsidRDefault="003573F1" w:rsidP="00822EF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3336" w:rsidRPr="00822EF8" w:rsidRDefault="00D43336" w:rsidP="00822E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40C4" w:rsidRPr="00822EF8" w:rsidRDefault="00AF07D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Тип урока: </w:t>
      </w:r>
      <w:r w:rsidR="00EA40C4" w:rsidRPr="00822EF8">
        <w:rPr>
          <w:rFonts w:ascii="Times New Roman" w:hAnsi="Times New Roman" w:cs="Times New Roman"/>
          <w:sz w:val="24"/>
          <w:szCs w:val="24"/>
          <w:lang w:val="ru-RU"/>
        </w:rPr>
        <w:t>обобщение полученных знаний.</w:t>
      </w:r>
    </w:p>
    <w:p w:rsidR="003D2023" w:rsidRPr="00822EF8" w:rsidRDefault="00AF07D0" w:rsidP="00004C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Использованные </w:t>
      </w:r>
      <w:r w:rsidR="003D2023" w:rsidRPr="00822EF8">
        <w:rPr>
          <w:rFonts w:ascii="Times New Roman" w:hAnsi="Times New Roman" w:cs="Times New Roman"/>
          <w:b/>
          <w:sz w:val="24"/>
          <w:szCs w:val="24"/>
          <w:lang w:val="ru-RU"/>
        </w:rPr>
        <w:t>технологии: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D2023" w:rsidRPr="00822EF8">
        <w:rPr>
          <w:rFonts w:ascii="Times New Roman" w:hAnsi="Times New Roman" w:cs="Times New Roman"/>
          <w:sz w:val="24"/>
          <w:szCs w:val="24"/>
          <w:lang w:val="ru-RU"/>
        </w:rPr>
        <w:t>компьютерные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D2023" w:rsidRPr="00822EF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95ACE" w:rsidRPr="00822EF8">
        <w:rPr>
          <w:rFonts w:ascii="Times New Roman" w:hAnsi="Times New Roman" w:cs="Times New Roman"/>
          <w:sz w:val="24"/>
          <w:szCs w:val="24"/>
          <w:lang w:val="ru-RU"/>
        </w:rPr>
        <w:t>ИКТ)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, </w:t>
      </w:r>
      <w:r w:rsidR="00226533" w:rsidRPr="00822EF8">
        <w:rPr>
          <w:rFonts w:ascii="Times New Roman" w:hAnsi="Times New Roman" w:cs="Times New Roman"/>
          <w:sz w:val="24"/>
          <w:szCs w:val="24"/>
          <w:lang w:val="ru-RU"/>
        </w:rPr>
        <w:t>коммуни</w:t>
      </w:r>
      <w:r w:rsidR="00403D2F" w:rsidRPr="00822EF8">
        <w:rPr>
          <w:rFonts w:ascii="Times New Roman" w:hAnsi="Times New Roman" w:cs="Times New Roman"/>
          <w:sz w:val="24"/>
          <w:szCs w:val="24"/>
          <w:lang w:val="ru-RU"/>
        </w:rPr>
        <w:t>кативные, развивающие, здоровье</w:t>
      </w:r>
      <w:r w:rsidR="00EE7024" w:rsidRPr="00822EF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26533" w:rsidRPr="00822EF8">
        <w:rPr>
          <w:rFonts w:ascii="Times New Roman" w:hAnsi="Times New Roman" w:cs="Times New Roman"/>
          <w:sz w:val="24"/>
          <w:szCs w:val="24"/>
          <w:lang w:val="ru-RU"/>
        </w:rPr>
        <w:t>берегающие.</w:t>
      </w:r>
    </w:p>
    <w:p w:rsidR="00000826" w:rsidRPr="00822EF8" w:rsidRDefault="00000826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AF07D0" w:rsidRPr="00822EF8">
        <w:rPr>
          <w:rFonts w:ascii="Times New Roman" w:hAnsi="Times New Roman" w:cs="Times New Roman"/>
          <w:sz w:val="24"/>
          <w:szCs w:val="24"/>
          <w:lang w:val="ru-RU"/>
        </w:rPr>
        <w:t>: </w:t>
      </w:r>
      <w:r w:rsidR="00895ACE" w:rsidRPr="00822EF8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 применять по</w:t>
      </w:r>
      <w:r w:rsidR="00895ACE" w:rsidRPr="00822EF8">
        <w:rPr>
          <w:rFonts w:ascii="Times New Roman" w:hAnsi="Times New Roman" w:cs="Times New Roman"/>
          <w:sz w:val="24"/>
          <w:szCs w:val="24"/>
          <w:lang w:val="ru-RU"/>
        </w:rPr>
        <w:t>лученные знания по данной теме в практической деятельности.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E571E5" w:rsidRPr="00822EF8" w:rsidRDefault="00AF07D0" w:rsidP="00822EF8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обобщить знания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детей о написании гласных «а»,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«и», «у» в буквосочетаниях жи 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 ши, ча – ща, чу 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95034">
        <w:rPr>
          <w:rFonts w:ascii="Times New Roman" w:hAnsi="Times New Roman" w:cs="Times New Roman"/>
          <w:sz w:val="24"/>
          <w:szCs w:val="24"/>
          <w:lang w:val="ru-RU"/>
        </w:rPr>
        <w:t>щу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71E5" w:rsidRPr="00822EF8" w:rsidRDefault="00E571E5" w:rsidP="00822EF8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</w:t>
      </w:r>
      <w:r w:rsidR="00AF07D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внимание, логическое мышление,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орфограф</w:t>
      </w:r>
      <w:r w:rsidR="00C95034">
        <w:rPr>
          <w:rFonts w:ascii="Times New Roman" w:hAnsi="Times New Roman" w:cs="Times New Roman"/>
          <w:sz w:val="24"/>
          <w:szCs w:val="24"/>
          <w:lang w:val="ru-RU"/>
        </w:rPr>
        <w:t>ическую зоркость, память, речь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71E5" w:rsidRPr="00822EF8" w:rsidRDefault="00E571E5" w:rsidP="00822EF8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воспитывать бережное отношение к природе.</w:t>
      </w:r>
    </w:p>
    <w:p w:rsidR="00C7482E" w:rsidRPr="00822EF8" w:rsidRDefault="00AF07D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</w:t>
      </w:r>
      <w:r w:rsidR="00C7482E" w:rsidRPr="00822EF8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: </w:t>
      </w:r>
      <w:r w:rsidR="00C7482E" w:rsidRPr="00822EF8">
        <w:rPr>
          <w:rFonts w:ascii="Times New Roman" w:hAnsi="Times New Roman" w:cs="Times New Roman"/>
          <w:sz w:val="24"/>
          <w:szCs w:val="24"/>
          <w:lang w:val="ru-RU"/>
        </w:rPr>
        <w:t>фронтальная, групповая, индивидуальная.</w:t>
      </w:r>
    </w:p>
    <w:p w:rsidR="00AF07D0" w:rsidRPr="00822EF8" w:rsidRDefault="00AF07D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 </w:t>
      </w:r>
      <w:r w:rsidR="00EA40C4" w:rsidRPr="00822EF8">
        <w:rPr>
          <w:rFonts w:ascii="Times New Roman" w:hAnsi="Times New Roman" w:cs="Times New Roman"/>
          <w:sz w:val="24"/>
          <w:szCs w:val="24"/>
          <w:lang w:val="ru-RU"/>
        </w:rPr>
        <w:t>компьютеры, тетради, ручки, карточки для индивидуальной работы.</w:t>
      </w:r>
    </w:p>
    <w:p w:rsidR="00AF07D0" w:rsidRPr="00822EF8" w:rsidRDefault="00AF07D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1E5" w:rsidRPr="00822EF8" w:rsidRDefault="00822EF8" w:rsidP="00822EF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AF07D0" w:rsidRPr="00822EF8" w:rsidRDefault="00AF07D0" w:rsidP="00822EF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1E5" w:rsidRPr="00822EF8" w:rsidRDefault="00AF07D0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1 Организационный момент</w:t>
      </w:r>
      <w:r w:rsidR="00D433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03D2F" w:rsidRPr="00822EF8" w:rsidRDefault="00403D2F" w:rsidP="00822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Учитель в начале урока обращает внимание детей на </w:t>
      </w:r>
      <w:r w:rsidR="00F60D53" w:rsidRPr="00822EF8">
        <w:rPr>
          <w:rFonts w:ascii="Times New Roman" w:hAnsi="Times New Roman" w:cs="Times New Roman"/>
          <w:sz w:val="24"/>
          <w:szCs w:val="24"/>
          <w:lang w:val="ru-RU"/>
        </w:rPr>
        <w:t>изображение солнца, как источника жизни и хорошего настроения.</w:t>
      </w:r>
    </w:p>
    <w:p w:rsidR="00F4513E" w:rsidRPr="00822EF8" w:rsidRDefault="00F60D53" w:rsidP="00822EF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Солнышко</w:t>
      </w:r>
      <w:r w:rsidR="00365293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дарит вам улыбку, как частичку тепла и хорошего настроения. Так подарите и вы улы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бку своим друзьям 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>(поворачиваются к соседям</w:t>
      </w:r>
      <w:r w:rsidR="00AD5BA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и приветств</w:t>
      </w:r>
      <w:r w:rsidR="00AF07D0" w:rsidRPr="00822EF8">
        <w:rPr>
          <w:rFonts w:ascii="Times New Roman" w:hAnsi="Times New Roman" w:cs="Times New Roman"/>
          <w:sz w:val="24"/>
          <w:szCs w:val="24"/>
          <w:lang w:val="ru-RU"/>
        </w:rPr>
        <w:t>уют их кивком головы и улыбкой)</w:t>
      </w:r>
      <w:r w:rsidR="001B4E86"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FFF" w:rsidRPr="00822EF8" w:rsidRDefault="00AF07D0" w:rsidP="00822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2 </w:t>
      </w:r>
      <w:r w:rsidR="006A5790" w:rsidRPr="00822EF8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="00D433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5790" w:rsidRPr="00822EF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F1DD0" w:rsidRPr="00822EF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926C1" w:rsidRPr="00822EF8">
        <w:rPr>
          <w:rFonts w:ascii="Times New Roman" w:hAnsi="Times New Roman" w:cs="Times New Roman"/>
          <w:sz w:val="24"/>
          <w:szCs w:val="24"/>
          <w:lang w:val="ru-RU"/>
        </w:rPr>
        <w:t>рупповая работа</w:t>
      </w:r>
      <w:r w:rsidR="0098338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ЭОР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5790" w:rsidRPr="00822EF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B4E86" w:rsidRPr="00822EF8" w:rsidRDefault="001B4E86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У нас сегодня необычный урок русского языка. </w:t>
      </w:r>
    </w:p>
    <w:p w:rsidR="001B4E86" w:rsidRPr="00822EF8" w:rsidRDefault="001B4E86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Мы с вами  отправимся на экскурсию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где будем использовать изученные на предыдущих уроках правила.</w:t>
      </w:r>
    </w:p>
    <w:p w:rsidR="001B4E86" w:rsidRPr="00822EF8" w:rsidRDefault="001B4E86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Готовы? </w:t>
      </w:r>
    </w:p>
    <w:p w:rsidR="00177CC9" w:rsidRPr="00822EF8" w:rsidRDefault="001B4E86" w:rsidP="00822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Предлагаю командную игру «Яблоки»</w:t>
      </w:r>
      <w:r w:rsidR="00177CC9" w:rsidRPr="00822E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AD5BA1" w:rsidRPr="00822EF8" w:rsidRDefault="00177CC9" w:rsidP="00D43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Детям предлагается интерактивное задание для групповой работы: «ча-ща, жи-ши» [1]</w:t>
      </w:r>
    </w:p>
    <w:p w:rsidR="00177CC9" w:rsidRPr="00822EF8" w:rsidRDefault="00177CC9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Это полезная пища?</w:t>
      </w:r>
    </w:p>
    <w:p w:rsidR="002346DD" w:rsidRPr="00822EF8" w:rsidRDefault="002346DD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Только яблочки не простые</w:t>
      </w:r>
      <w:r w:rsidR="001B4E86" w:rsidRPr="00822EF8">
        <w:rPr>
          <w:rFonts w:ascii="Times New Roman" w:hAnsi="Times New Roman" w:cs="Times New Roman"/>
          <w:sz w:val="24"/>
          <w:szCs w:val="24"/>
          <w:lang w:val="ru-RU"/>
        </w:rPr>
        <w:t>, а заколдованные. Чт</w:t>
      </w:r>
      <w:r w:rsidR="00B40FA5" w:rsidRPr="00822EF8">
        <w:rPr>
          <w:rFonts w:ascii="Times New Roman" w:hAnsi="Times New Roman" w:cs="Times New Roman"/>
          <w:sz w:val="24"/>
          <w:szCs w:val="24"/>
          <w:lang w:val="ru-RU"/>
        </w:rPr>
        <w:t>обы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расколдовать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надо</w:t>
      </w:r>
      <w:r w:rsidR="001B4E86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их с ветки </w:t>
      </w:r>
      <w:r w:rsidR="001B4E86" w:rsidRPr="00822EF8">
        <w:rPr>
          <w:rFonts w:ascii="Times New Roman" w:hAnsi="Times New Roman" w:cs="Times New Roman"/>
          <w:sz w:val="24"/>
          <w:szCs w:val="24"/>
          <w:lang w:val="ru-RU"/>
        </w:rPr>
        <w:t>сорвать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1E5" w:rsidRPr="00822EF8" w:rsidRDefault="00895ACE" w:rsidP="00822EF8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Включите</w:t>
      </w:r>
      <w:r w:rsidR="00EA40C4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свои компьютеры</w:t>
      </w:r>
      <w:r w:rsidR="0002675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790" w:rsidRPr="00822EF8">
        <w:rPr>
          <w:rFonts w:ascii="Times New Roman" w:hAnsi="Times New Roman" w:cs="Times New Roman"/>
          <w:sz w:val="24"/>
          <w:szCs w:val="24"/>
          <w:lang w:val="ru-RU"/>
        </w:rPr>
        <w:t>и прочтите задание</w:t>
      </w:r>
      <w:r w:rsidR="001B4E86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751" w:rsidRPr="00822EF8">
        <w:rPr>
          <w:rFonts w:ascii="Times New Roman" w:hAnsi="Times New Roman" w:cs="Times New Roman"/>
          <w:sz w:val="24"/>
          <w:szCs w:val="24"/>
          <w:lang w:val="ru-RU"/>
        </w:rPr>
        <w:t>(необход</w:t>
      </w:r>
      <w:r w:rsidR="004918F1" w:rsidRPr="00822EF8">
        <w:rPr>
          <w:rFonts w:ascii="Times New Roman" w:hAnsi="Times New Roman" w:cs="Times New Roman"/>
          <w:sz w:val="24"/>
          <w:szCs w:val="24"/>
          <w:lang w:val="ru-RU"/>
        </w:rPr>
        <w:t>имо найти и сорвать яблоки с неправильным написанием: мышы, печять, овчярка, шыпы)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1DD0" w:rsidRPr="006A0468" w:rsidRDefault="00177CC9" w:rsidP="006A0468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468">
        <w:rPr>
          <w:rFonts w:ascii="Times New Roman" w:hAnsi="Times New Roman" w:cs="Times New Roman"/>
          <w:sz w:val="24"/>
          <w:szCs w:val="24"/>
          <w:lang w:val="ru-RU"/>
        </w:rPr>
        <w:t>Команды самостоятельно выполняют работу. После чего проверяют.</w:t>
      </w:r>
    </w:p>
    <w:p w:rsidR="00177CC9" w:rsidRPr="00822EF8" w:rsidRDefault="00177CC9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Были ли проблемы при выполнении этого задания?</w:t>
      </w:r>
    </w:p>
    <w:p w:rsidR="00026751" w:rsidRPr="00822EF8" w:rsidRDefault="00D43336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156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каких правил вам понадобились?</w:t>
      </w:r>
    </w:p>
    <w:p w:rsidR="00983380" w:rsidRPr="00822EF8" w:rsidRDefault="00026751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Почему после «ш» и «ж» надо писать и? после «ч» и «щ» - а –у?</w:t>
      </w:r>
      <w:r w:rsidR="0098338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71E5" w:rsidRPr="00822EF8" w:rsidRDefault="00983380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Яблоки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с какими словами вы сорвали? 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Почему? </w:t>
      </w:r>
      <w:r w:rsidR="00E25E56" w:rsidRPr="00822EF8">
        <w:rPr>
          <w:rFonts w:ascii="Times New Roman" w:hAnsi="Times New Roman" w:cs="Times New Roman"/>
          <w:sz w:val="24"/>
          <w:szCs w:val="24"/>
          <w:lang w:val="ru-RU"/>
        </w:rPr>
        <w:t>Какие правила использовали?</w:t>
      </w:r>
      <w:r w:rsidR="00B40FA5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3E96" w:rsidRPr="00822EF8">
        <w:rPr>
          <w:rFonts w:ascii="Times New Roman" w:hAnsi="Times New Roman" w:cs="Times New Roman"/>
          <w:sz w:val="24"/>
          <w:szCs w:val="24"/>
          <w:lang w:val="ru-RU"/>
        </w:rPr>
        <w:t>Запишем их</w:t>
      </w:r>
      <w:r w:rsidR="00E25E56" w:rsidRPr="00822E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3A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3E96" w:rsidRPr="00822EF8">
        <w:rPr>
          <w:rFonts w:ascii="Times New Roman" w:hAnsi="Times New Roman" w:cs="Times New Roman"/>
          <w:sz w:val="24"/>
          <w:szCs w:val="24"/>
          <w:lang w:val="ru-RU"/>
        </w:rPr>
        <w:t>но сначала о</w:t>
      </w:r>
      <w:r w:rsidR="00026751" w:rsidRPr="00822EF8">
        <w:rPr>
          <w:rFonts w:ascii="Times New Roman" w:hAnsi="Times New Roman" w:cs="Times New Roman"/>
          <w:sz w:val="24"/>
          <w:szCs w:val="24"/>
          <w:lang w:val="ru-RU"/>
        </w:rPr>
        <w:t>ткройте тетради и з</w:t>
      </w:r>
      <w:r w:rsidR="00177CC9" w:rsidRPr="00822EF8">
        <w:rPr>
          <w:rFonts w:ascii="Times New Roman" w:hAnsi="Times New Roman" w:cs="Times New Roman"/>
          <w:sz w:val="24"/>
          <w:szCs w:val="24"/>
          <w:lang w:val="ru-RU"/>
        </w:rPr>
        <w:t>апишите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число, классная работа</w:t>
      </w:r>
      <w:r w:rsidR="005F3E96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. Затем </w:t>
      </w:r>
      <w:r w:rsidR="00FF1DD0" w:rsidRPr="00822EF8">
        <w:rPr>
          <w:rFonts w:ascii="Times New Roman" w:hAnsi="Times New Roman" w:cs="Times New Roman"/>
          <w:sz w:val="24"/>
          <w:szCs w:val="24"/>
          <w:lang w:val="ru-RU"/>
        </w:rPr>
        <w:t>слова с буквосочетаниями…</w:t>
      </w:r>
      <w:r w:rsidR="005F3E96" w:rsidRPr="00822EF8">
        <w:rPr>
          <w:rFonts w:ascii="Times New Roman" w:hAnsi="Times New Roman" w:cs="Times New Roman"/>
          <w:sz w:val="24"/>
          <w:szCs w:val="24"/>
          <w:lang w:val="ru-RU"/>
        </w:rPr>
        <w:t>(у доски работает один ученик, все остальные проверяют)</w:t>
      </w:r>
    </w:p>
    <w:p w:rsidR="00E25E56" w:rsidRPr="00822EF8" w:rsidRDefault="00E25E56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Молодцы! Расколдовали яблочки</w:t>
      </w:r>
      <w:r w:rsidR="0047187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и за это получили подсказки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40FA5" w:rsidRPr="00822EF8">
        <w:rPr>
          <w:rFonts w:ascii="Times New Roman" w:hAnsi="Times New Roman" w:cs="Times New Roman"/>
          <w:sz w:val="24"/>
          <w:szCs w:val="24"/>
          <w:lang w:val="ru-RU"/>
        </w:rPr>
        <w:t>буквы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87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Составьте слово.</w:t>
      </w:r>
    </w:p>
    <w:p w:rsidR="00E25E56" w:rsidRPr="00822EF8" w:rsidRDefault="00E25E56" w:rsidP="007078E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Дети за каждое сорванное яблоко получили буквы: ч, а, щ, у.</w:t>
      </w:r>
    </w:p>
    <w:p w:rsidR="00E25E56" w:rsidRPr="00822EF8" w:rsidRDefault="00E25E56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Куда же на экскурсию мы отправимся?</w:t>
      </w:r>
    </w:p>
    <w:p w:rsidR="00E571E5" w:rsidRPr="00822EF8" w:rsidRDefault="00D43336" w:rsidP="00D43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 xml:space="preserve">‒ </w:t>
      </w:r>
      <w:r w:rsidR="00471870" w:rsidRPr="00822EF8">
        <w:rPr>
          <w:rFonts w:ascii="Times New Roman" w:hAnsi="Times New Roman" w:cs="Times New Roman"/>
          <w:sz w:val="24"/>
          <w:szCs w:val="24"/>
          <w:lang w:val="ru-RU"/>
        </w:rPr>
        <w:t>На экране незаконченное предложение:</w:t>
      </w:r>
      <w:r w:rsidR="00471870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Экскурсия в лесную …. .</w:t>
      </w:r>
    </w:p>
    <w:p w:rsidR="00FF1DD0" w:rsidRPr="00822EF8" w:rsidRDefault="0030024F" w:rsidP="003002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‒‒ </w:t>
      </w:r>
      <w:r w:rsidR="00471870" w:rsidRPr="00822EF8">
        <w:rPr>
          <w:rFonts w:ascii="Times New Roman" w:hAnsi="Times New Roman" w:cs="Times New Roman"/>
          <w:sz w:val="24"/>
          <w:szCs w:val="24"/>
          <w:lang w:val="ru-RU"/>
        </w:rPr>
        <w:t>Какие орфограммы в этом слове встретились</w:t>
      </w:r>
      <w:r w:rsidR="00A2523A" w:rsidRPr="00822EF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7187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Запишите в тетрадь это предложение.</w:t>
      </w:r>
    </w:p>
    <w:p w:rsidR="00E571E5" w:rsidRPr="00822EF8" w:rsidRDefault="001A2D1D" w:rsidP="007078E5">
      <w:pPr>
        <w:spacing w:line="360" w:lineRule="auto"/>
        <w:ind w:left="2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Учитель просит де</w:t>
      </w:r>
      <w:r w:rsidR="006A0468">
        <w:rPr>
          <w:rFonts w:ascii="Times New Roman" w:hAnsi="Times New Roman" w:cs="Times New Roman"/>
          <w:sz w:val="24"/>
          <w:szCs w:val="24"/>
          <w:lang w:val="ru-RU"/>
        </w:rPr>
        <w:t xml:space="preserve">тей </w:t>
      </w:r>
      <w:r w:rsidR="005F3E96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FFF" w:rsidRPr="00822EF8">
        <w:rPr>
          <w:rFonts w:ascii="Times New Roman" w:hAnsi="Times New Roman" w:cs="Times New Roman"/>
          <w:sz w:val="24"/>
          <w:szCs w:val="24"/>
          <w:lang w:val="ru-RU"/>
        </w:rPr>
        <w:t>закры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 xml:space="preserve">ть глаза и послушать звуки </w:t>
      </w:r>
      <w:r w:rsidR="00190B79">
        <w:rPr>
          <w:rFonts w:ascii="Times New Roman" w:hAnsi="Times New Roman" w:cs="Times New Roman"/>
          <w:sz w:val="24"/>
          <w:szCs w:val="24"/>
          <w:lang w:val="ru-RU"/>
        </w:rPr>
        <w:t xml:space="preserve">лесной 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>чащи.</w:t>
      </w:r>
      <w:r w:rsidR="001B0FFF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атем </w:t>
      </w:r>
      <w:r w:rsidR="006A046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таинственно произносит: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1,2,3</w:t>
      </w:r>
      <w:r w:rsidR="00E571E5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в лесной чаще мы!</w:t>
      </w:r>
      <w:r w:rsidR="003B1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13F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(открыли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глаза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A2D1D" w:rsidRPr="00822EF8" w:rsidRDefault="0030024F" w:rsidP="0030024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‒‒</w:t>
      </w:r>
      <w:r w:rsidR="00D433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D1D" w:rsidRPr="00822EF8">
        <w:rPr>
          <w:rFonts w:ascii="Times New Roman" w:hAnsi="Times New Roman" w:cs="Times New Roman"/>
          <w:sz w:val="24"/>
          <w:szCs w:val="24"/>
          <w:lang w:val="ru-RU"/>
        </w:rPr>
        <w:t>Что вы представили?</w:t>
      </w:r>
    </w:p>
    <w:p w:rsidR="001B0FFF" w:rsidRPr="00822EF8" w:rsidRDefault="0060465F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24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1926C1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Постановка темы 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урока</w:t>
      </w:r>
      <w:r w:rsidR="0030024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571E5" w:rsidRPr="00822EF8" w:rsidRDefault="00E571E5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Нас встречают голоса лесных жителей, а вот и они…</w:t>
      </w:r>
    </w:p>
    <w:p w:rsidR="00E571E5" w:rsidRPr="00822EF8" w:rsidRDefault="00E571E5" w:rsidP="00822EF8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Расшифруйте их названия. Кто же 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это? (Д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ети объясняют сразу орфограммы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571E5" w:rsidRPr="00822EF8" w:rsidRDefault="00E571E5" w:rsidP="003002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ТАЗАЙЧА, ШИМЫ, ТАЧАВОЛ, ЩАЛЬЕВ (зайчата, мыши, волчата, щавель)</w:t>
      </w:r>
    </w:p>
    <w:p w:rsidR="00AE6D5C" w:rsidRDefault="00E571E5" w:rsidP="00AE6D5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Что объе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диняет эти слова? (предметы живой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971" w:rsidRPr="00AE6D5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>рироды</w:t>
      </w:r>
      <w:r w:rsidR="00956971" w:rsidRPr="00AE6D5C">
        <w:rPr>
          <w:rFonts w:ascii="Times New Roman" w:hAnsi="Times New Roman" w:cs="Times New Roman"/>
          <w:sz w:val="24"/>
          <w:szCs w:val="24"/>
          <w:lang w:val="ru-RU"/>
        </w:rPr>
        <w:t>, это слова на изученные правила…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571E5" w:rsidRPr="00AE6D5C" w:rsidRDefault="0030024F" w:rsidP="00AE6D5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здесь может быть  лишнее? (Щ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авель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571E5" w:rsidRPr="00822EF8" w:rsidRDefault="00DB51CB" w:rsidP="007078E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Ученики записывают все  слова</w:t>
      </w:r>
      <w:r w:rsidR="0095697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в тетрадь.</w:t>
      </w:r>
    </w:p>
    <w:p w:rsidR="005F3E96" w:rsidRPr="00822EF8" w:rsidRDefault="005F3E96" w:rsidP="00822EF8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Кто сформулирует  тему нашего урока?</w:t>
      </w:r>
    </w:p>
    <w:p w:rsidR="007078E5" w:rsidRDefault="0030024F" w:rsidP="00822E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E571E5" w:rsidRPr="00822EF8">
        <w:rPr>
          <w:rFonts w:ascii="Times New Roman" w:hAnsi="Times New Roman" w:cs="Times New Roman"/>
          <w:b/>
          <w:sz w:val="24"/>
          <w:szCs w:val="24"/>
          <w:lang w:val="ru-RU"/>
        </w:rPr>
        <w:t>Обобщение знаний детей о напис</w:t>
      </w:r>
      <w:r w:rsidR="00B554A0" w:rsidRPr="00822EF8">
        <w:rPr>
          <w:rFonts w:ascii="Times New Roman" w:hAnsi="Times New Roman" w:cs="Times New Roman"/>
          <w:b/>
          <w:sz w:val="24"/>
          <w:szCs w:val="24"/>
          <w:lang w:val="ru-RU"/>
        </w:rPr>
        <w:t>ании гласных в б</w:t>
      </w:r>
      <w:r w:rsidR="00707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уквосочетаниях жи – ши, </w:t>
      </w:r>
    </w:p>
    <w:p w:rsidR="00E571E5" w:rsidRPr="00822EF8" w:rsidRDefault="007078E5" w:rsidP="007078E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 – ща,</w:t>
      </w:r>
      <w:r w:rsidR="00B554A0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чу – щу</w:t>
      </w:r>
      <w:r w:rsidR="00B554A0"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1E5" w:rsidRPr="00822EF8" w:rsidRDefault="00956971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571E5" w:rsidRPr="00822EF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822EF8" w:rsidRPr="00822EF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1CB" w:rsidRPr="00822EF8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E571E5" w:rsidRPr="00822EF8">
        <w:rPr>
          <w:rFonts w:ascii="Times New Roman" w:hAnsi="Times New Roman" w:cs="Times New Roman"/>
          <w:b/>
          <w:sz w:val="24"/>
          <w:szCs w:val="24"/>
          <w:lang w:val="ru-RU"/>
        </w:rPr>
        <w:t>аписы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вание слов на изученные правила</w:t>
      </w:r>
    </w:p>
    <w:p w:rsidR="00B40FA5" w:rsidRPr="00822EF8" w:rsidRDefault="00B40FA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Звучит звук, который издаёт ёж.</w:t>
      </w:r>
    </w:p>
    <w:p w:rsidR="00E571E5" w:rsidRPr="00AE6D5C" w:rsidRDefault="00DB51CB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Слышите, к</w:t>
      </w:r>
      <w:r w:rsidR="00822EF8" w:rsidRPr="00AE6D5C">
        <w:rPr>
          <w:rFonts w:ascii="Times New Roman" w:hAnsi="Times New Roman" w:cs="Times New Roman"/>
          <w:sz w:val="24"/>
          <w:szCs w:val="24"/>
          <w:lang w:val="ru-RU"/>
        </w:rPr>
        <w:t>то 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22EF8" w:rsidRPr="00AE6D5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0938" w:rsidRPr="00AE6D5C">
        <w:rPr>
          <w:rFonts w:ascii="Times New Roman" w:hAnsi="Times New Roman" w:cs="Times New Roman"/>
          <w:sz w:val="24"/>
          <w:szCs w:val="24"/>
          <w:lang w:val="ru-RU"/>
        </w:rPr>
        <w:t>о шуршит.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Это н</w:t>
      </w:r>
      <w:r w:rsidR="007E0938" w:rsidRPr="00AE6D5C">
        <w:rPr>
          <w:rFonts w:ascii="Times New Roman" w:hAnsi="Times New Roman" w:cs="Times New Roman"/>
          <w:sz w:val="24"/>
          <w:szCs w:val="24"/>
          <w:lang w:val="ru-RU"/>
        </w:rPr>
        <w:t>ас встречает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следующий житель </w:t>
      </w:r>
      <w:r w:rsidR="007E0938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чащи. Он 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проснулся, потянулся…(дети это делают) Встречайте</w:t>
      </w:r>
      <w:bookmarkStart w:id="0" w:name="_GoBack"/>
      <w:bookmarkEnd w:id="0"/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7E0938" w:rsidRPr="00822EF8" w:rsidRDefault="007E0938" w:rsidP="003002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Ученики читают текст и выполняют задания.</w:t>
      </w:r>
    </w:p>
    <w:p w:rsidR="00E571E5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Pr="00822EF8">
        <w:rPr>
          <w:rFonts w:ascii="Times New Roman" w:hAnsi="Times New Roman" w:cs="Times New Roman"/>
          <w:sz w:val="24"/>
          <w:szCs w:val="24"/>
          <w:u w:val="single"/>
          <w:lang w:val="ru-RU"/>
        </w:rPr>
        <w:t>Бежит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между ёлками</w:t>
      </w:r>
    </w:p>
    <w:p w:rsidR="00E571E5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Живой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клубок с иголками.</w:t>
      </w:r>
    </w:p>
    <w:p w:rsidR="00C7482E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Вдруг, волк </w:t>
      </w:r>
      <w:r w:rsidRPr="00822EF8">
        <w:rPr>
          <w:rFonts w:ascii="Times New Roman" w:hAnsi="Times New Roman" w:cs="Times New Roman"/>
          <w:sz w:val="24"/>
          <w:szCs w:val="24"/>
          <w:u w:val="single"/>
          <w:lang w:val="ru-RU"/>
        </w:rPr>
        <w:t>навстречу</w:t>
      </w:r>
      <w:r w:rsidR="00C7482E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появился</w:t>
      </w:r>
    </w:p>
    <w:p w:rsidR="00E571E5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Клубочек вмиг остановился.</w:t>
      </w:r>
    </w:p>
    <w:p w:rsidR="00E571E5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Свернулся и не видно ножек.</w:t>
      </w:r>
    </w:p>
    <w:p w:rsidR="00E571E5" w:rsidRPr="00822EF8" w:rsidRDefault="00E571E5" w:rsidP="0030024F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Ответьте, кто же это?</w:t>
      </w:r>
      <w:r w:rsidR="00822EF8" w:rsidRPr="00822E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Pr="00822EF8">
        <w:rPr>
          <w:rFonts w:ascii="Times New Roman" w:hAnsi="Times New Roman" w:cs="Times New Roman"/>
          <w:sz w:val="24"/>
          <w:szCs w:val="24"/>
          <w:u w:val="single"/>
          <w:lang w:val="ru-RU"/>
        </w:rPr>
        <w:t>ёжик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571E5" w:rsidRPr="00AE6D5C" w:rsidRDefault="00956971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Назовите слова,</w:t>
      </w:r>
      <w:r w:rsidR="00E131B8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где есть буквосочетания: </w:t>
      </w:r>
      <w:r w:rsidR="00822EF8" w:rsidRPr="00AE6D5C">
        <w:rPr>
          <w:rFonts w:ascii="Times New Roman" w:hAnsi="Times New Roman" w:cs="Times New Roman"/>
          <w:sz w:val="24"/>
          <w:szCs w:val="24"/>
          <w:lang w:val="ru-RU"/>
        </w:rPr>
        <w:t>жи – ши, ча – ща, чу </w:t>
      </w:r>
      <w:r w:rsidR="00E131B8" w:rsidRPr="00AE6D5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22EF8" w:rsidRPr="00AE6D5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131B8" w:rsidRPr="00AE6D5C">
        <w:rPr>
          <w:rFonts w:ascii="Times New Roman" w:hAnsi="Times New Roman" w:cs="Times New Roman"/>
          <w:sz w:val="24"/>
          <w:szCs w:val="24"/>
          <w:lang w:val="ru-RU"/>
        </w:rPr>
        <w:t>шу.</w:t>
      </w:r>
    </w:p>
    <w:p w:rsidR="00E571E5" w:rsidRPr="00AE6D5C" w:rsidRDefault="00B554A0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956971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у нас при этом </w:t>
      </w:r>
      <w:r w:rsidR="00E131B8" w:rsidRPr="00AE6D5C">
        <w:rPr>
          <w:rFonts w:ascii="Times New Roman" w:hAnsi="Times New Roman" w:cs="Times New Roman"/>
          <w:sz w:val="24"/>
          <w:szCs w:val="24"/>
          <w:lang w:val="ru-RU"/>
        </w:rPr>
        <w:t>получилось? (предложение)</w:t>
      </w:r>
      <w:r w:rsidR="00956971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Запишите его</w:t>
      </w:r>
      <w:r w:rsidR="00C57431" w:rsidRPr="00AE6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6D5C" w:rsidRDefault="00822EF8" w:rsidP="00AE6D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б) </w:t>
      </w:r>
      <w:r w:rsidR="007E0938" w:rsidRPr="00822EF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956971" w:rsidRPr="00822EF8">
        <w:rPr>
          <w:rFonts w:ascii="Times New Roman" w:hAnsi="Times New Roman" w:cs="Times New Roman"/>
          <w:b/>
          <w:sz w:val="24"/>
          <w:szCs w:val="24"/>
          <w:lang w:val="ru-RU"/>
        </w:rPr>
        <w:t>гра: слуховой выборочный</w:t>
      </w:r>
      <w:r w:rsidR="00F83131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дикт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ант</w:t>
      </w:r>
    </w:p>
    <w:p w:rsidR="007F4969" w:rsidRPr="00AE6D5C" w:rsidRDefault="007F4969" w:rsidP="0030024F">
      <w:pPr>
        <w:pStyle w:val="ad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Ёжик собрал для вас много словечек с нашими любимыми буквосочетаниями и никак </w:t>
      </w:r>
      <w:r w:rsidR="007078E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078E5">
        <w:rPr>
          <w:rFonts w:ascii="Times New Roman" w:hAnsi="Times New Roman" w:cs="Times New Roman"/>
          <w:sz w:val="24"/>
          <w:szCs w:val="24"/>
          <w:lang w:val="ru-RU"/>
        </w:rPr>
        <w:tab/>
        <w:t>не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может разделить их на группы. </w:t>
      </w:r>
    </w:p>
    <w:p w:rsidR="00DB51CB" w:rsidRPr="00AE6D5C" w:rsidRDefault="007F4969" w:rsidP="00AE6D5C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Поможем?</w:t>
      </w:r>
    </w:p>
    <w:p w:rsidR="007E0938" w:rsidRPr="00AE6D5C" w:rsidRDefault="007E0938" w:rsidP="00AE6D5C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Сядьте за партами так, чтобы удобно было вставать и садится.</w:t>
      </w:r>
    </w:p>
    <w:p w:rsidR="007F4969" w:rsidRPr="00822EF8" w:rsidRDefault="00374F69" w:rsidP="007078E5">
      <w:pPr>
        <w:spacing w:line="360" w:lineRule="auto"/>
        <w:ind w:left="3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Учащиеся разбиваются </w:t>
      </w:r>
      <w:r w:rsidR="007F4969" w:rsidRPr="00822EF8">
        <w:rPr>
          <w:rFonts w:ascii="Times New Roman" w:hAnsi="Times New Roman" w:cs="Times New Roman"/>
          <w:sz w:val="24"/>
          <w:szCs w:val="24"/>
          <w:lang w:val="ru-RU"/>
        </w:rPr>
        <w:t>на три команды. Первая команда встает из-за парт, когда услышит в словах буквосочетания «ча-ща». Вторая команда встаёт, когда услышит буквосочетания «жи-ши». Третья - «чу-щу».</w:t>
      </w:r>
    </w:p>
    <w:p w:rsidR="00956971" w:rsidRPr="00822EF8" w:rsidRDefault="00F83131" w:rsidP="007078E5">
      <w:pPr>
        <w:spacing w:line="360" w:lineRule="auto"/>
        <w:ind w:left="3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Учитель диктует: </w:t>
      </w:r>
      <w:r w:rsidR="00B554A0" w:rsidRPr="00822EF8">
        <w:rPr>
          <w:rFonts w:ascii="Times New Roman" w:hAnsi="Times New Roman" w:cs="Times New Roman"/>
          <w:sz w:val="24"/>
          <w:szCs w:val="24"/>
          <w:lang w:val="ru-RU"/>
        </w:rPr>
        <w:t>лыжи, чулок,</w:t>
      </w:r>
      <w:r w:rsidR="0095697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галчата, шалаши, чудо, роща, ужин, чашка, пища, ищу, груши, чугун,</w:t>
      </w:r>
      <w:r w:rsidR="00B554A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задача, тащу, машина, кричат, бежит, часто, </w:t>
      </w:r>
      <w:r w:rsidR="00956971" w:rsidRPr="00822EF8">
        <w:rPr>
          <w:rFonts w:ascii="Times New Roman" w:hAnsi="Times New Roman" w:cs="Times New Roman"/>
          <w:sz w:val="24"/>
          <w:szCs w:val="24"/>
          <w:lang w:val="ru-RU"/>
        </w:rPr>
        <w:t>щуплый.</w:t>
      </w:r>
    </w:p>
    <w:p w:rsidR="00AE6D5C" w:rsidRDefault="00956971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Можно ли шуметь в лесу? Почему? </w:t>
      </w:r>
    </w:p>
    <w:p w:rsidR="00AE6D5C" w:rsidRDefault="0030024F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ещё нельзя делать в лесу? (к</w:t>
      </w:r>
      <w:r w:rsidR="00956971" w:rsidRPr="00AE6D5C">
        <w:rPr>
          <w:rFonts w:ascii="Times New Roman" w:hAnsi="Times New Roman" w:cs="Times New Roman"/>
          <w:sz w:val="24"/>
          <w:szCs w:val="24"/>
          <w:lang w:val="ru-RU"/>
        </w:rPr>
        <w:t>остёр, мусор, рвать, брать животных и птиц в руки, домой)</w:t>
      </w:r>
    </w:p>
    <w:p w:rsidR="00BB05C2" w:rsidRPr="00AE6D5C" w:rsidRDefault="00BB05C2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Молодцы!</w:t>
      </w:r>
    </w:p>
    <w:p w:rsidR="007F4969" w:rsidRPr="00822EF8" w:rsidRDefault="00822EF8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в) </w:t>
      </w:r>
      <w:r w:rsidR="007F4969" w:rsidRPr="00822EF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E571E5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амостоятельная работа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(разноуровневая)</w:t>
      </w:r>
    </w:p>
    <w:p w:rsidR="00BB05C2" w:rsidRPr="00822EF8" w:rsidRDefault="00BB05C2" w:rsidP="00707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Звучат голоса птиц: пустельга, глухарь, тетерев.</w:t>
      </w:r>
    </w:p>
    <w:p w:rsidR="00AE6D5C" w:rsidRDefault="00F83131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Что вы слышите?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…(звуки птиц) </w:t>
      </w:r>
    </w:p>
    <w:p w:rsidR="00AE6D5C" w:rsidRDefault="00B554A0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Хотите знать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>кому они принадлежат?</w:t>
      </w:r>
    </w:p>
    <w:p w:rsidR="00AE6D5C" w:rsidRPr="00AE6D5C" w:rsidRDefault="00E571E5" w:rsidP="007078E5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Для этого вам придется немного поработать самостоятельно, выбирая любой вариант по принципу: «Хочу и могу!»</w:t>
      </w:r>
    </w:p>
    <w:p w:rsidR="00AE6D5C" w:rsidRDefault="00AE6D5C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Справитесь?</w:t>
      </w:r>
    </w:p>
    <w:p w:rsidR="00AE6D5C" w:rsidRDefault="00B554A0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Рассмотрим задания (у каждого уч</w:t>
      </w:r>
      <w:r w:rsidR="00AE6D5C">
        <w:rPr>
          <w:rFonts w:ascii="Times New Roman" w:hAnsi="Times New Roman" w:cs="Times New Roman"/>
          <w:sz w:val="24"/>
          <w:szCs w:val="24"/>
          <w:lang w:val="ru-RU"/>
        </w:rPr>
        <w:t>еника лист с заданиями)</w:t>
      </w:r>
    </w:p>
    <w:p w:rsidR="00B554A0" w:rsidRPr="00AE6D5C" w:rsidRDefault="00B554A0" w:rsidP="00AE6D5C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Чтобы сделать эти задания, какие орфограммы надо знать?</w:t>
      </w:r>
    </w:p>
    <w:p w:rsidR="00BD37C1" w:rsidRPr="00822EF8" w:rsidRDefault="00BD37C1" w:rsidP="006A046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lastRenderedPageBreak/>
        <w:t>1 вариант.</w:t>
      </w:r>
    </w:p>
    <w:p w:rsidR="009511D0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Спишите, вставив сочетания жи –ши,  ча-ща,  чу-щу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встре..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пу..нка</w:t>
      </w:r>
    </w:p>
    <w:p w:rsidR="00E571E5" w:rsidRPr="00822EF8" w:rsidRDefault="0031190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чело</w:t>
      </w:r>
    </w:p>
    <w:p w:rsidR="00E571E5" w:rsidRPr="00822EF8" w:rsidRDefault="0031190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бе..т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ко..н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гру..</w:t>
      </w:r>
    </w:p>
    <w:p w:rsidR="00434C39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434C39" w:rsidRPr="00822EF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BD37C1" w:rsidRPr="00822EF8" w:rsidRDefault="00BD37C1" w:rsidP="006A046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2 вариант.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Составьте </w:t>
      </w:r>
      <w:r w:rsidR="00311900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правильно 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словосочетания, раскрывая скобки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C39" w:rsidRPr="00822EF8" w:rsidRDefault="00B554A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ешать                    (с</w:t>
      </w:r>
      <w:r w:rsidR="009511D0" w:rsidRPr="00822EF8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434C39" w:rsidRPr="00822EF8">
        <w:rPr>
          <w:rFonts w:ascii="Times New Roman" w:hAnsi="Times New Roman" w:cs="Times New Roman"/>
          <w:sz w:val="24"/>
          <w:szCs w:val="24"/>
          <w:lang w:val="ru-RU"/>
        </w:rPr>
        <w:t>ж)</w:t>
      </w:r>
    </w:p>
    <w:p w:rsidR="00E571E5" w:rsidRPr="00822EF8" w:rsidRDefault="00434C39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позвонить              </w:t>
      </w:r>
      <w:r w:rsidR="00B554A0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(ландыш</w:t>
      </w:r>
      <w:r w:rsidR="007D3D3F" w:rsidRPr="00822EF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571E5" w:rsidRPr="00822EF8" w:rsidRDefault="00434C39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проворные             </w:t>
      </w:r>
      <w:r w:rsidR="007D3D3F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(задача)</w:t>
      </w:r>
    </w:p>
    <w:p w:rsidR="00E571E5" w:rsidRPr="00822EF8" w:rsidRDefault="00B554A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душистые               </w:t>
      </w:r>
      <w:r w:rsidR="007D3D3F" w:rsidRPr="00822EF8">
        <w:rPr>
          <w:rFonts w:ascii="Times New Roman" w:hAnsi="Times New Roman" w:cs="Times New Roman"/>
          <w:sz w:val="24"/>
          <w:szCs w:val="24"/>
          <w:lang w:val="ru-RU"/>
        </w:rPr>
        <w:t>(врач)</w:t>
      </w:r>
    </w:p>
    <w:p w:rsidR="00E571E5" w:rsidRPr="00822EF8" w:rsidRDefault="00BD37C1" w:rsidP="006A046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3 вариант.</w:t>
      </w:r>
    </w:p>
    <w:p w:rsidR="00E571E5" w:rsidRPr="00822EF8" w:rsidRDefault="00E571E5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Спишите, вставляя </w:t>
      </w:r>
      <w:r w:rsidR="00CC511B" w:rsidRPr="00822EF8">
        <w:rPr>
          <w:rFonts w:ascii="Times New Roman" w:hAnsi="Times New Roman" w:cs="Times New Roman"/>
          <w:b/>
          <w:sz w:val="24"/>
          <w:szCs w:val="24"/>
          <w:lang w:val="ru-RU"/>
        </w:rPr>
        <w:t>пропущенные буквы. В</w:t>
      </w: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конце предложений ставь точку.</w:t>
      </w:r>
    </w:p>
    <w:p w:rsidR="00CC511B" w:rsidRPr="00822EF8" w:rsidRDefault="002C6487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Малыш. х.дили в чащ.  там стуч.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ли дятлы  н</w:t>
      </w:r>
      <w:r w:rsidR="00311900" w:rsidRPr="00822EF8">
        <w:rPr>
          <w:rFonts w:ascii="Times New Roman" w:hAnsi="Times New Roman" w:cs="Times New Roman"/>
          <w:sz w:val="24"/>
          <w:szCs w:val="24"/>
          <w:lang w:val="ru-RU"/>
        </w:rPr>
        <w:t>ад речкой летали ч.йки и стриж..</w:t>
      </w:r>
    </w:p>
    <w:p w:rsidR="00311900" w:rsidRDefault="005C5883" w:rsidP="006A046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Взаимопроверка. В</w:t>
      </w:r>
      <w:r w:rsidR="00311900" w:rsidRPr="00822EF8">
        <w:rPr>
          <w:rFonts w:ascii="Times New Roman" w:hAnsi="Times New Roman" w:cs="Times New Roman"/>
          <w:sz w:val="24"/>
          <w:szCs w:val="24"/>
          <w:lang w:val="ru-RU"/>
        </w:rPr>
        <w:t>ыставление оценок.</w:t>
      </w:r>
    </w:p>
    <w:p w:rsidR="00E571E5" w:rsidRPr="00822EF8" w:rsidRDefault="00311900" w:rsidP="00822E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Вот и птицы.</w:t>
      </w:r>
      <w:r w:rsidR="00433D1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Что вы о них  знаете?</w:t>
      </w:r>
      <w:r w:rsidR="008253BB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A79" w:rsidRPr="00822EF8">
        <w:rPr>
          <w:rFonts w:ascii="Times New Roman" w:hAnsi="Times New Roman" w:cs="Times New Roman"/>
          <w:sz w:val="24"/>
          <w:szCs w:val="24"/>
          <w:lang w:val="ru-RU"/>
        </w:rPr>
        <w:t>[2</w:t>
      </w:r>
      <w:r w:rsidR="00365293" w:rsidRPr="00822EF8">
        <w:rPr>
          <w:rFonts w:ascii="Times New Roman" w:hAnsi="Times New Roman" w:cs="Times New Roman"/>
          <w:sz w:val="24"/>
          <w:szCs w:val="24"/>
          <w:lang w:val="ru-RU"/>
        </w:rPr>
        <w:t>,3,4</w:t>
      </w:r>
      <w:r w:rsidR="00652A79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</w:p>
    <w:p w:rsidR="00311900" w:rsidRPr="00822EF8" w:rsidRDefault="00311900" w:rsidP="007078E5">
      <w:pPr>
        <w:spacing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На экране изображение птиц. Дет</w:t>
      </w:r>
      <w:r w:rsidR="005C5883">
        <w:rPr>
          <w:rFonts w:ascii="Times New Roman" w:hAnsi="Times New Roman" w:cs="Times New Roman"/>
          <w:sz w:val="24"/>
          <w:szCs w:val="24"/>
          <w:lang w:val="ru-RU"/>
        </w:rPr>
        <w:t>и рассказывают о них, используя вкладки на компьютере.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Учитель дополняет</w:t>
      </w:r>
      <w:r w:rsidR="00BD37C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EF8">
        <w:rPr>
          <w:rFonts w:ascii="Times New Roman" w:hAnsi="Times New Roman" w:cs="Times New Roman"/>
          <w:sz w:val="24"/>
          <w:szCs w:val="24"/>
          <w:lang w:val="ru-RU"/>
        </w:rPr>
        <w:t>(самое интересное).</w:t>
      </w:r>
    </w:p>
    <w:p w:rsidR="00E571E5" w:rsidRPr="00822EF8" w:rsidRDefault="00822EF8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г) танцевальная минутка</w:t>
      </w:r>
    </w:p>
    <w:p w:rsidR="00E571E5" w:rsidRPr="00792924" w:rsidRDefault="00E571E5" w:rsidP="00792924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Пока наши гости воркуют, объявляю привал. Но не обычный, а танцевальный.</w:t>
      </w:r>
    </w:p>
    <w:p w:rsidR="00E571E5" w:rsidRPr="00792924" w:rsidRDefault="0030024F" w:rsidP="00792924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E6D5C">
        <w:rPr>
          <w:rFonts w:ascii="Times New Roman" w:hAnsi="Times New Roman" w:cs="Times New Roman"/>
          <w:sz w:val="24"/>
          <w:szCs w:val="24"/>
          <w:lang w:val="ru-RU"/>
        </w:rPr>
        <w:t xml:space="preserve"> чтобы не пугать птиц </w:t>
      </w:r>
      <w:r w:rsidR="00E571E5" w:rsidRPr="00792924">
        <w:rPr>
          <w:rFonts w:ascii="Times New Roman" w:hAnsi="Times New Roman" w:cs="Times New Roman"/>
          <w:sz w:val="24"/>
          <w:szCs w:val="24"/>
          <w:lang w:val="ru-RU"/>
        </w:rPr>
        <w:t>сделаем музыку  тише.</w:t>
      </w:r>
    </w:p>
    <w:p w:rsidR="00792924" w:rsidRDefault="00BD37C1" w:rsidP="007929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365293" w:rsidRPr="00822EF8">
        <w:rPr>
          <w:rFonts w:ascii="Times New Roman" w:hAnsi="Times New Roman" w:cs="Times New Roman"/>
          <w:b/>
          <w:sz w:val="24"/>
          <w:szCs w:val="24"/>
          <w:lang w:val="ru-RU"/>
        </w:rPr>
        <w:t>Работа с дидактическим  материалом</w:t>
      </w:r>
      <w:r w:rsidR="008253BB" w:rsidRPr="00822E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5293" w:rsidRPr="00822EF8">
        <w:rPr>
          <w:rFonts w:ascii="Times New Roman" w:hAnsi="Times New Roman" w:cs="Times New Roman"/>
          <w:b/>
          <w:sz w:val="24"/>
          <w:szCs w:val="24"/>
          <w:lang w:val="ru-RU"/>
        </w:rPr>
        <w:t>[6]</w:t>
      </w:r>
    </w:p>
    <w:p w:rsidR="00BD37C1" w:rsidRPr="00792924" w:rsidRDefault="0030024F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Внимание! Внимание</w:t>
      </w:r>
      <w:r w:rsidR="00E571E5" w:rsidRPr="00792924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33D11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924" w:rsidRDefault="00CC511B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Мы,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 xml:space="preserve"> кое-</w:t>
      </w:r>
      <w:r w:rsidR="00BD37C1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кого спугнули. 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За нами наблюдает пара светящихся глаз. 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Наверно</w:t>
      </w:r>
      <w:r w:rsidR="00E969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НЛО? 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Любопытно? 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Тогда откройте дидактически</w:t>
      </w:r>
      <w:r w:rsidR="00E04EB4">
        <w:rPr>
          <w:rFonts w:ascii="Times New Roman" w:hAnsi="Times New Roman" w:cs="Times New Roman"/>
          <w:sz w:val="24"/>
          <w:szCs w:val="24"/>
          <w:lang w:val="ru-RU"/>
        </w:rPr>
        <w:t>й материал  на странице №71, упр.132.</w:t>
      </w:r>
    </w:p>
    <w:p w:rsidR="00792924" w:rsidRDefault="00433D11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71E5" w:rsidRPr="00792924">
        <w:rPr>
          <w:rFonts w:ascii="Times New Roman" w:hAnsi="Times New Roman" w:cs="Times New Roman"/>
          <w:sz w:val="24"/>
          <w:szCs w:val="24"/>
          <w:lang w:val="ru-RU"/>
        </w:rPr>
        <w:t>рочтите текст и определите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71E5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о ком дальше пойдет ре</w:t>
      </w:r>
      <w:r w:rsidR="00744E5B" w:rsidRPr="00792924">
        <w:rPr>
          <w:rFonts w:ascii="Times New Roman" w:hAnsi="Times New Roman" w:cs="Times New Roman"/>
          <w:sz w:val="24"/>
          <w:szCs w:val="24"/>
          <w:lang w:val="ru-RU"/>
        </w:rPr>
        <w:t>чь?</w:t>
      </w:r>
    </w:p>
    <w:p w:rsidR="00792924" w:rsidRDefault="0030024F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44E5B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кошка живет в лесу?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Тогда кт</w:t>
      </w:r>
      <w:r w:rsidR="00FD6994" w:rsidRPr="00792924">
        <w:rPr>
          <w:rFonts w:ascii="Times New Roman" w:hAnsi="Times New Roman" w:cs="Times New Roman"/>
          <w:sz w:val="24"/>
          <w:szCs w:val="24"/>
          <w:lang w:val="ru-RU"/>
        </w:rPr>
        <w:t>о же это может быть? (рысь)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Где  живет эта</w:t>
      </w:r>
      <w:r w:rsidR="00433D11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дикая</w:t>
      </w:r>
      <w:r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кошка? (в тайге)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Прочтите слова из текста, где встрет</w:t>
      </w:r>
      <w:r w:rsidR="00AE6D5C">
        <w:rPr>
          <w:rFonts w:ascii="Times New Roman" w:hAnsi="Times New Roman" w:cs="Times New Roman"/>
          <w:sz w:val="24"/>
          <w:szCs w:val="24"/>
          <w:lang w:val="ru-RU"/>
        </w:rPr>
        <w:t xml:space="preserve">ились </w:t>
      </w:r>
      <w:r w:rsidR="00434C39" w:rsidRPr="00792924">
        <w:rPr>
          <w:rFonts w:ascii="Times New Roman" w:hAnsi="Times New Roman" w:cs="Times New Roman"/>
          <w:sz w:val="24"/>
          <w:szCs w:val="24"/>
          <w:lang w:val="ru-RU"/>
        </w:rPr>
        <w:t>буквосочетания жи –</w:t>
      </w:r>
      <w:r w:rsidR="00FD6994" w:rsidRPr="007929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D5C">
        <w:rPr>
          <w:rFonts w:ascii="Times New Roman" w:hAnsi="Times New Roman" w:cs="Times New Roman"/>
          <w:sz w:val="24"/>
          <w:szCs w:val="24"/>
          <w:lang w:val="ru-RU"/>
        </w:rPr>
        <w:t xml:space="preserve">ши? </w:t>
      </w:r>
      <w:r w:rsidR="00434C39" w:rsidRPr="00792924">
        <w:rPr>
          <w:rFonts w:ascii="Times New Roman" w:hAnsi="Times New Roman" w:cs="Times New Roman"/>
          <w:sz w:val="24"/>
          <w:szCs w:val="24"/>
          <w:lang w:val="ru-RU"/>
        </w:rPr>
        <w:t>ча –ща? ч</w:t>
      </w:r>
      <w:r w:rsidRPr="00792924">
        <w:rPr>
          <w:rFonts w:ascii="Times New Roman" w:hAnsi="Times New Roman" w:cs="Times New Roman"/>
          <w:sz w:val="24"/>
          <w:szCs w:val="24"/>
          <w:lang w:val="ru-RU"/>
        </w:rPr>
        <w:t>у –щу?</w:t>
      </w:r>
    </w:p>
    <w:p w:rsidR="00792924" w:rsidRDefault="00E571E5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Как мы их будем писать?</w:t>
      </w:r>
    </w:p>
    <w:p w:rsidR="00792924" w:rsidRDefault="00433D11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Спишите предложения, где встретились эти слова.</w:t>
      </w:r>
    </w:p>
    <w:p w:rsidR="00433D11" w:rsidRPr="00792924" w:rsidRDefault="00433D11" w:rsidP="007929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924">
        <w:rPr>
          <w:rFonts w:ascii="Times New Roman" w:hAnsi="Times New Roman" w:cs="Times New Roman"/>
          <w:sz w:val="24"/>
          <w:szCs w:val="24"/>
          <w:lang w:val="ru-RU"/>
        </w:rPr>
        <w:t>Проверим. Какие предложения вы  записали?</w:t>
      </w:r>
    </w:p>
    <w:p w:rsidR="00E571E5" w:rsidRPr="00822EF8" w:rsidRDefault="00BD37C1" w:rsidP="00822E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30024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 Итог</w:t>
      </w:r>
      <w:r w:rsidR="003002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2EF8" w:rsidRPr="00822EF8">
        <w:rPr>
          <w:rFonts w:ascii="Times New Roman" w:hAnsi="Times New Roman" w:cs="Times New Roman"/>
          <w:b/>
          <w:sz w:val="24"/>
          <w:szCs w:val="24"/>
          <w:lang w:val="ru-RU"/>
        </w:rPr>
        <w:t>(рефлексия)</w:t>
      </w:r>
    </w:p>
    <w:p w:rsidR="00AE6D5C" w:rsidRDefault="00E571E5" w:rsidP="00AE6D5C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Какие вы молодцы! Но наша экскурсия подош</w:t>
      </w:r>
      <w:r w:rsidR="00BD37C1" w:rsidRPr="00AE6D5C">
        <w:rPr>
          <w:rFonts w:ascii="Times New Roman" w:hAnsi="Times New Roman" w:cs="Times New Roman"/>
          <w:sz w:val="24"/>
          <w:szCs w:val="24"/>
          <w:lang w:val="ru-RU"/>
        </w:rPr>
        <w:t>ла к концу.</w:t>
      </w:r>
    </w:p>
    <w:p w:rsidR="00AE6D5C" w:rsidRDefault="00BD37C1" w:rsidP="00AE6D5C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Давайте вспомним, о каких орфограммах шла речь на уроке</w:t>
      </w:r>
      <w:r w:rsidR="00E571E5"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571E5" w:rsidRPr="00AE6D5C" w:rsidRDefault="00E571E5" w:rsidP="00AE6D5C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Где и когда вам понадобятся эти знания?</w:t>
      </w:r>
    </w:p>
    <w:p w:rsidR="00AE6D5C" w:rsidRDefault="00822EF8" w:rsidP="00AE6D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Какая информация о лесных животных  для вас была новой? </w:t>
      </w:r>
      <w:r w:rsidR="00433D11"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1E5" w:rsidRPr="00822EF8">
        <w:rPr>
          <w:rFonts w:ascii="Times New Roman" w:hAnsi="Times New Roman" w:cs="Times New Roman"/>
          <w:sz w:val="24"/>
          <w:szCs w:val="24"/>
          <w:lang w:val="ru-RU"/>
        </w:rPr>
        <w:t>Что понравилось больше всего?)</w:t>
      </w:r>
    </w:p>
    <w:p w:rsidR="00AE6D5C" w:rsidRDefault="00E571E5" w:rsidP="00AE6D5C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Оцените свою работу на уроке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1E5" w:rsidRPr="00AE6D5C" w:rsidRDefault="00E571E5" w:rsidP="00AE6D5C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5C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30024F">
        <w:rPr>
          <w:rFonts w:ascii="Times New Roman" w:hAnsi="Times New Roman" w:cs="Times New Roman"/>
          <w:sz w:val="24"/>
          <w:szCs w:val="24"/>
          <w:lang w:val="ru-RU"/>
        </w:rPr>
        <w:t>м понравилась наша экскурсия? А</w:t>
      </w:r>
      <w:r w:rsidRPr="00AE6D5C">
        <w:rPr>
          <w:rFonts w:ascii="Times New Roman" w:hAnsi="Times New Roman" w:cs="Times New Roman"/>
          <w:sz w:val="24"/>
          <w:szCs w:val="24"/>
          <w:lang w:val="ru-RU"/>
        </w:rPr>
        <w:t xml:space="preserve"> мне понравилась ваша работа, вы у меня самые лучшие!</w:t>
      </w:r>
    </w:p>
    <w:p w:rsidR="003A15D5" w:rsidRPr="00822EF8" w:rsidRDefault="003A15D5" w:rsidP="00822E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EF8" w:rsidRPr="00822EF8" w:rsidRDefault="00822EF8" w:rsidP="00822EF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использованных источников</w:t>
      </w:r>
      <w:r w:rsidR="0030024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 Интерактивное задание для работы в классе. Планирование к учебнику «Русский язык», 2 класс, Бунеев. Правописание буквосочетаний "жи − ши", "ча − ща", "чу − щу" // [Электронный ресурс]. − Режим доступа: </w:t>
      </w:r>
      <w:hyperlink r:id="rId7" w:history="1"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school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collection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catalog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res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e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0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f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12735-6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ca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5-4420-9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f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65-651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c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65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b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367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dd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Материал из Википедии — Обыкновенная пустельга // [Электронный ресурс]. − Режим доступа: </w:t>
      </w:r>
      <w:hyperlink r:id="rId8" w:history="1"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wikipedia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org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wiki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/Пустельга/</w:t>
        </w:r>
      </w:hyperlink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Материал из Википедии — Глухарь // [Электронный ресурс]. − Режим доступа: </w:t>
      </w:r>
      <w:hyperlink r:id="rId9" w:history="1"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sineborie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poleznaya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informatsiya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obekty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ohoty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gluhare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html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 xml:space="preserve">Птицы Алтая. Орнитофауна Алтайского края // [Электронный ресурс]. − Режим доступа: </w:t>
      </w:r>
      <w:hyperlink r:id="rId10" w:history="1"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birds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altay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/2009/07/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ocherk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o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</w:rPr>
          <w:t>tetereve</w:t>
        </w:r>
        <w:r w:rsidRPr="00822EF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22E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Бунеев Р.Н., Бунеева Е.В., Пронина О.М.  учебник «Русский язык»  2 класс . БАЛАСС 2012 г.</w:t>
      </w:r>
    </w:p>
    <w:p w:rsidR="00822EF8" w:rsidRPr="00822EF8" w:rsidRDefault="00822EF8" w:rsidP="00822EF8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EF8">
        <w:rPr>
          <w:rFonts w:ascii="Times New Roman" w:hAnsi="Times New Roman" w:cs="Times New Roman"/>
          <w:sz w:val="24"/>
          <w:szCs w:val="24"/>
          <w:lang w:val="ru-RU"/>
        </w:rPr>
        <w:t>Комиссарова Л.Ю. «Дидактический материал» к учебнику «Русский язык» 2 класс, М. БАЛАСС 2012 г.</w:t>
      </w:r>
    </w:p>
    <w:p w:rsidR="006F00F3" w:rsidRPr="00366F7A" w:rsidRDefault="006F00F3" w:rsidP="00366F7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293" w:rsidRPr="00366F7A" w:rsidRDefault="00365293" w:rsidP="00366F7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65293" w:rsidRPr="00366F7A" w:rsidSect="00D4333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CF" w:rsidRDefault="003A59CF" w:rsidP="00822EF8">
      <w:r>
        <w:separator/>
      </w:r>
    </w:p>
  </w:endnote>
  <w:endnote w:type="continuationSeparator" w:id="1">
    <w:p w:rsidR="003A59CF" w:rsidRDefault="003A59CF" w:rsidP="0082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89"/>
    </w:sdtPr>
    <w:sdtContent>
      <w:p w:rsidR="00D43336" w:rsidRDefault="00495D24">
        <w:pPr>
          <w:pStyle w:val="af8"/>
          <w:jc w:val="center"/>
        </w:pPr>
        <w:fldSimple w:instr=" PAGE   \* MERGEFORMAT ">
          <w:r w:rsidR="00E04EB4">
            <w:rPr>
              <w:noProof/>
            </w:rPr>
            <w:t>5</w:t>
          </w:r>
        </w:fldSimple>
      </w:p>
    </w:sdtContent>
  </w:sdt>
  <w:p w:rsidR="00D43336" w:rsidRDefault="00D4333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CF" w:rsidRDefault="003A59CF" w:rsidP="00822EF8">
      <w:r>
        <w:separator/>
      </w:r>
    </w:p>
  </w:footnote>
  <w:footnote w:type="continuationSeparator" w:id="1">
    <w:p w:rsidR="003A59CF" w:rsidRDefault="003A59CF" w:rsidP="0082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F8" w:rsidRDefault="00822EF8">
    <w:pPr>
      <w:pStyle w:val="af6"/>
      <w:jc w:val="right"/>
    </w:pPr>
  </w:p>
  <w:p w:rsidR="00822EF8" w:rsidRDefault="00822EF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CB"/>
    <w:multiLevelType w:val="hybridMultilevel"/>
    <w:tmpl w:val="6A106DF2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695"/>
    <w:multiLevelType w:val="hybridMultilevel"/>
    <w:tmpl w:val="B3AAF38C"/>
    <w:lvl w:ilvl="0" w:tplc="C3982A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23A3"/>
    <w:multiLevelType w:val="hybridMultilevel"/>
    <w:tmpl w:val="D8523AE0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F9D"/>
    <w:multiLevelType w:val="hybridMultilevel"/>
    <w:tmpl w:val="EEAE1268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37500A4"/>
    <w:multiLevelType w:val="hybridMultilevel"/>
    <w:tmpl w:val="FACA9D68"/>
    <w:lvl w:ilvl="0" w:tplc="C3982A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383778"/>
    <w:multiLevelType w:val="hybridMultilevel"/>
    <w:tmpl w:val="00D68554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B16DF"/>
    <w:multiLevelType w:val="hybridMultilevel"/>
    <w:tmpl w:val="5EECF202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0E39"/>
    <w:multiLevelType w:val="hybridMultilevel"/>
    <w:tmpl w:val="E7960A70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7FE8"/>
    <w:multiLevelType w:val="hybridMultilevel"/>
    <w:tmpl w:val="CDF23D40"/>
    <w:lvl w:ilvl="0" w:tplc="C3982A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D6C69"/>
    <w:multiLevelType w:val="hybridMultilevel"/>
    <w:tmpl w:val="90F22F98"/>
    <w:lvl w:ilvl="0" w:tplc="C3982A88">
      <w:start w:val="1"/>
      <w:numFmt w:val="bullet"/>
      <w:lvlText w:val="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4E1076B2"/>
    <w:multiLevelType w:val="hybridMultilevel"/>
    <w:tmpl w:val="41E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2BD"/>
    <w:multiLevelType w:val="hybridMultilevel"/>
    <w:tmpl w:val="CAE89CBA"/>
    <w:lvl w:ilvl="0" w:tplc="C3982A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776038"/>
    <w:multiLevelType w:val="hybridMultilevel"/>
    <w:tmpl w:val="FA5C3E5E"/>
    <w:lvl w:ilvl="0" w:tplc="C3982A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892EF7"/>
    <w:multiLevelType w:val="hybridMultilevel"/>
    <w:tmpl w:val="FC76D22E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01A20"/>
    <w:multiLevelType w:val="hybridMultilevel"/>
    <w:tmpl w:val="C7020C7E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F45DD"/>
    <w:multiLevelType w:val="hybridMultilevel"/>
    <w:tmpl w:val="37B0A410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C4311"/>
    <w:multiLevelType w:val="hybridMultilevel"/>
    <w:tmpl w:val="4AD8B6DA"/>
    <w:lvl w:ilvl="0" w:tplc="C3982A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12617C"/>
    <w:multiLevelType w:val="hybridMultilevel"/>
    <w:tmpl w:val="215C47E2"/>
    <w:lvl w:ilvl="0" w:tplc="C3982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7B"/>
    <w:rsid w:val="00000826"/>
    <w:rsid w:val="00004C27"/>
    <w:rsid w:val="00026751"/>
    <w:rsid w:val="00033C40"/>
    <w:rsid w:val="00056F88"/>
    <w:rsid w:val="00117E77"/>
    <w:rsid w:val="00122E81"/>
    <w:rsid w:val="00123A27"/>
    <w:rsid w:val="00144E32"/>
    <w:rsid w:val="00177CC9"/>
    <w:rsid w:val="00190B79"/>
    <w:rsid w:val="001926C1"/>
    <w:rsid w:val="001A2D1D"/>
    <w:rsid w:val="001B0FFF"/>
    <w:rsid w:val="001B4E86"/>
    <w:rsid w:val="00223B9F"/>
    <w:rsid w:val="00226533"/>
    <w:rsid w:val="002346DD"/>
    <w:rsid w:val="00242339"/>
    <w:rsid w:val="00266DFD"/>
    <w:rsid w:val="002C591E"/>
    <w:rsid w:val="002C6487"/>
    <w:rsid w:val="002E6CA0"/>
    <w:rsid w:val="002F0689"/>
    <w:rsid w:val="0030024F"/>
    <w:rsid w:val="00311900"/>
    <w:rsid w:val="00327730"/>
    <w:rsid w:val="0034511D"/>
    <w:rsid w:val="003573F1"/>
    <w:rsid w:val="00365293"/>
    <w:rsid w:val="00366F7A"/>
    <w:rsid w:val="00374F69"/>
    <w:rsid w:val="003A15D5"/>
    <w:rsid w:val="003A20BE"/>
    <w:rsid w:val="003A59CF"/>
    <w:rsid w:val="003B13F6"/>
    <w:rsid w:val="003D2023"/>
    <w:rsid w:val="003E4F2E"/>
    <w:rsid w:val="00403D2F"/>
    <w:rsid w:val="00426F32"/>
    <w:rsid w:val="00433D11"/>
    <w:rsid w:val="00434C39"/>
    <w:rsid w:val="00454F4F"/>
    <w:rsid w:val="00471870"/>
    <w:rsid w:val="004918F1"/>
    <w:rsid w:val="0049527B"/>
    <w:rsid w:val="00495D24"/>
    <w:rsid w:val="004B5B02"/>
    <w:rsid w:val="004D05E2"/>
    <w:rsid w:val="004E0B95"/>
    <w:rsid w:val="00534B91"/>
    <w:rsid w:val="00547C51"/>
    <w:rsid w:val="005844D8"/>
    <w:rsid w:val="00591063"/>
    <w:rsid w:val="005A2FB2"/>
    <w:rsid w:val="005C4B6C"/>
    <w:rsid w:val="005C5883"/>
    <w:rsid w:val="005F3E96"/>
    <w:rsid w:val="0060465F"/>
    <w:rsid w:val="00652A79"/>
    <w:rsid w:val="00681052"/>
    <w:rsid w:val="00691569"/>
    <w:rsid w:val="006A0468"/>
    <w:rsid w:val="006A5790"/>
    <w:rsid w:val="006C1BD1"/>
    <w:rsid w:val="006C391F"/>
    <w:rsid w:val="006D0775"/>
    <w:rsid w:val="006E4715"/>
    <w:rsid w:val="006F00F3"/>
    <w:rsid w:val="007078E5"/>
    <w:rsid w:val="00744E5B"/>
    <w:rsid w:val="00784BE7"/>
    <w:rsid w:val="00791968"/>
    <w:rsid w:val="00792924"/>
    <w:rsid w:val="007A4C3F"/>
    <w:rsid w:val="007D3D3F"/>
    <w:rsid w:val="007E0938"/>
    <w:rsid w:val="007F4969"/>
    <w:rsid w:val="0081275B"/>
    <w:rsid w:val="00822EF8"/>
    <w:rsid w:val="008253BB"/>
    <w:rsid w:val="00844DE6"/>
    <w:rsid w:val="008663E3"/>
    <w:rsid w:val="00867BB0"/>
    <w:rsid w:val="00895ACE"/>
    <w:rsid w:val="008B7AA5"/>
    <w:rsid w:val="00916B96"/>
    <w:rsid w:val="009511D0"/>
    <w:rsid w:val="00956971"/>
    <w:rsid w:val="00956EAE"/>
    <w:rsid w:val="00983380"/>
    <w:rsid w:val="009A0DBF"/>
    <w:rsid w:val="00A24685"/>
    <w:rsid w:val="00A2523A"/>
    <w:rsid w:val="00A511B8"/>
    <w:rsid w:val="00A97426"/>
    <w:rsid w:val="00AD5BA1"/>
    <w:rsid w:val="00AE6D5C"/>
    <w:rsid w:val="00AF07D0"/>
    <w:rsid w:val="00B05FF6"/>
    <w:rsid w:val="00B201E4"/>
    <w:rsid w:val="00B35699"/>
    <w:rsid w:val="00B40FA5"/>
    <w:rsid w:val="00B554A0"/>
    <w:rsid w:val="00B6608B"/>
    <w:rsid w:val="00BA1570"/>
    <w:rsid w:val="00BB05C2"/>
    <w:rsid w:val="00BB7F61"/>
    <w:rsid w:val="00BD37C1"/>
    <w:rsid w:val="00BE47F5"/>
    <w:rsid w:val="00C02908"/>
    <w:rsid w:val="00C57431"/>
    <w:rsid w:val="00C7482E"/>
    <w:rsid w:val="00C95034"/>
    <w:rsid w:val="00CC511B"/>
    <w:rsid w:val="00CD4170"/>
    <w:rsid w:val="00D2265F"/>
    <w:rsid w:val="00D43336"/>
    <w:rsid w:val="00D6552F"/>
    <w:rsid w:val="00D873E4"/>
    <w:rsid w:val="00DA6AE6"/>
    <w:rsid w:val="00DB51CB"/>
    <w:rsid w:val="00E04EB4"/>
    <w:rsid w:val="00E131B8"/>
    <w:rsid w:val="00E25E56"/>
    <w:rsid w:val="00E47E3B"/>
    <w:rsid w:val="00E5692C"/>
    <w:rsid w:val="00E571E5"/>
    <w:rsid w:val="00E9066D"/>
    <w:rsid w:val="00E9691C"/>
    <w:rsid w:val="00EA318D"/>
    <w:rsid w:val="00EA40C4"/>
    <w:rsid w:val="00EE7024"/>
    <w:rsid w:val="00EF7D64"/>
    <w:rsid w:val="00F34110"/>
    <w:rsid w:val="00F4513E"/>
    <w:rsid w:val="00F46313"/>
    <w:rsid w:val="00F60D53"/>
    <w:rsid w:val="00F83131"/>
    <w:rsid w:val="00FD6994"/>
    <w:rsid w:val="00FF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0"/>
  </w:style>
  <w:style w:type="paragraph" w:styleId="1">
    <w:name w:val="heading 1"/>
    <w:basedOn w:val="a"/>
    <w:next w:val="a"/>
    <w:link w:val="10"/>
    <w:uiPriority w:val="9"/>
    <w:qFormat/>
    <w:rsid w:val="003277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77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7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7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7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7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7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7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327730"/>
    <w:rPr>
      <w:b/>
      <w:bCs/>
      <w:spacing w:val="0"/>
    </w:rPr>
  </w:style>
  <w:style w:type="character" w:styleId="a4">
    <w:name w:val="Book Title"/>
    <w:basedOn w:val="a0"/>
    <w:uiPriority w:val="33"/>
    <w:qFormat/>
    <w:rsid w:val="0032773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3277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77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7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77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77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7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77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2773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277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277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277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27730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32773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2773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327730"/>
  </w:style>
  <w:style w:type="paragraph" w:styleId="ad">
    <w:name w:val="List Paragraph"/>
    <w:basedOn w:val="a"/>
    <w:uiPriority w:val="34"/>
    <w:qFormat/>
    <w:rsid w:val="00327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277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277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32773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27730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27730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27730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327730"/>
    <w:pPr>
      <w:outlineLvl w:val="9"/>
    </w:pPr>
  </w:style>
  <w:style w:type="character" w:styleId="af5">
    <w:name w:val="Hyperlink"/>
    <w:basedOn w:val="a0"/>
    <w:uiPriority w:val="99"/>
    <w:unhideWhenUsed/>
    <w:rsid w:val="005A2FB2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822E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2EF8"/>
  </w:style>
  <w:style w:type="paragraph" w:styleId="af8">
    <w:name w:val="footer"/>
    <w:basedOn w:val="a"/>
    <w:link w:val="af9"/>
    <w:uiPriority w:val="99"/>
    <w:unhideWhenUsed/>
    <w:rsid w:val="00822E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2EF8"/>
  </w:style>
  <w:style w:type="paragraph" w:styleId="afa">
    <w:name w:val="Balloon Text"/>
    <w:basedOn w:val="a"/>
    <w:link w:val="afb"/>
    <w:uiPriority w:val="99"/>
    <w:semiHidden/>
    <w:unhideWhenUsed/>
    <w:rsid w:val="00B05FF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0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5;&#1091;&#1089;&#1090;&#1077;&#1083;&#1100;&#1075;&#107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e0f12735-6ca5-4420-9f65-651c65b367d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rds-altay.ru/2009/07/ocherk-o-tetere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eborie.ru/poleznaya-informatsiya/obekty-ohoty/o-gluhare.htm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2012-08-29T17:47:00Z</dcterms:created>
  <dcterms:modified xsi:type="dcterms:W3CDTF">2012-09-12T17:36:00Z</dcterms:modified>
</cp:coreProperties>
</file>