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55" w:rsidRPr="00B61107" w:rsidRDefault="00F44655" w:rsidP="00F44655">
      <w:pPr>
        <w:spacing w:line="360" w:lineRule="auto"/>
        <w:ind w:firstLine="680"/>
        <w:jc w:val="right"/>
        <w:rPr>
          <w:b/>
        </w:rPr>
      </w:pPr>
      <w:r w:rsidRPr="00B61107">
        <w:rPr>
          <w:b/>
        </w:rPr>
        <w:t>Приложение 1.</w:t>
      </w:r>
    </w:p>
    <w:p w:rsidR="00F44655" w:rsidRPr="00B61107" w:rsidRDefault="00F44655" w:rsidP="00F44655">
      <w:pPr>
        <w:spacing w:line="360" w:lineRule="auto"/>
        <w:ind w:firstLine="680"/>
        <w:jc w:val="both"/>
        <w:rPr>
          <w:b/>
        </w:rPr>
      </w:pPr>
      <w:r w:rsidRPr="00B61107">
        <w:rPr>
          <w:b/>
        </w:rPr>
        <w:t>Словарь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rPr>
          <w:b/>
          <w:i/>
        </w:rPr>
        <w:t xml:space="preserve">Конфликт </w:t>
      </w:r>
      <w:r w:rsidRPr="00B61107">
        <w:t>– столкновение противоположных сторон, мнений, сил, серьезное разн</w:t>
      </w:r>
      <w:r w:rsidRPr="00B61107">
        <w:t>о</w:t>
      </w:r>
      <w:r w:rsidRPr="00B61107">
        <w:t>гласие, острый спор.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rPr>
          <w:b/>
          <w:i/>
        </w:rPr>
        <w:t xml:space="preserve">Кризис </w:t>
      </w:r>
      <w:r w:rsidRPr="00B61107">
        <w:t>– резкое изменение, крутой перелом, тяжелое переходное состояние.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rPr>
          <w:b/>
          <w:i/>
        </w:rPr>
        <w:t>Кризис</w:t>
      </w:r>
      <w:r w:rsidRPr="00B61107">
        <w:t xml:space="preserve"> – состояние душевного расстройства, вызванное длительной неудовлетворе</w:t>
      </w:r>
      <w:r w:rsidRPr="00B61107">
        <w:t>н</w:t>
      </w:r>
      <w:r w:rsidRPr="00B61107">
        <w:t>ностью человека собой и своими взаимоотношениями с окружающим миром (Психологич</w:t>
      </w:r>
      <w:r w:rsidRPr="00B61107">
        <w:t>е</w:t>
      </w:r>
      <w:r w:rsidRPr="00B61107">
        <w:t>ский словарь).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rPr>
          <w:b/>
          <w:i/>
        </w:rPr>
        <w:t xml:space="preserve">Стресс </w:t>
      </w:r>
      <w:r w:rsidRPr="00B61107">
        <w:t>– состояние напряжения организма человека как защитная реакция на различные неблагоприятные факторы (холод, голод</w:t>
      </w:r>
      <w:r w:rsidRPr="00B61107">
        <w:t>а</w:t>
      </w:r>
      <w:r w:rsidRPr="00B61107">
        <w:t>ние, физические и психические  травмы и т.д.).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rPr>
          <w:b/>
          <w:i/>
        </w:rPr>
        <w:t>Стресс</w:t>
      </w:r>
      <w:r w:rsidRPr="00B61107">
        <w:t xml:space="preserve"> – состояние душевного (эмоционального) и поведенческого расстройства, связанное с неспособностью человека целесообра</w:t>
      </w:r>
      <w:r w:rsidRPr="00B61107">
        <w:t>з</w:t>
      </w:r>
      <w:r w:rsidRPr="00B61107">
        <w:t xml:space="preserve">но действовать в сложившейся ситуации. </w:t>
      </w:r>
    </w:p>
    <w:p w:rsidR="00F44655" w:rsidRDefault="00F44655" w:rsidP="00F44655">
      <w:pPr>
        <w:spacing w:line="360" w:lineRule="auto"/>
        <w:ind w:firstLine="680"/>
        <w:jc w:val="right"/>
        <w:rPr>
          <w:b/>
        </w:rPr>
      </w:pPr>
    </w:p>
    <w:p w:rsidR="00F44655" w:rsidRPr="00B61107" w:rsidRDefault="00F44655" w:rsidP="00F44655">
      <w:pPr>
        <w:spacing w:line="360" w:lineRule="auto"/>
        <w:ind w:firstLine="680"/>
        <w:jc w:val="right"/>
        <w:rPr>
          <w:b/>
        </w:rPr>
      </w:pPr>
      <w:r w:rsidRPr="00B61107">
        <w:rPr>
          <w:b/>
        </w:rPr>
        <w:t xml:space="preserve">Приложение 2. </w:t>
      </w:r>
    </w:p>
    <w:p w:rsidR="00F44655" w:rsidRPr="00B61107" w:rsidRDefault="00F44655" w:rsidP="00F44655">
      <w:pPr>
        <w:spacing w:line="360" w:lineRule="auto"/>
        <w:ind w:firstLine="680"/>
        <w:jc w:val="center"/>
        <w:rPr>
          <w:b/>
        </w:rPr>
      </w:pPr>
      <w:r w:rsidRPr="00B61107">
        <w:rPr>
          <w:b/>
        </w:rPr>
        <w:t>Очень грустный рассказ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Бывало у вас такое: увидишь плохой сон и, уже проснувшись, еще не веришь в то, что беда осталась там, во сне? Вот теперь Вовке хотелось проснуться. В доме недавно прозвуч</w:t>
      </w:r>
      <w:r w:rsidRPr="00B61107">
        <w:t>а</w:t>
      </w:r>
      <w:r w:rsidRPr="00B61107">
        <w:t>ло слово РАЗВОД. И оно не исчезло, как все слова, к</w:t>
      </w:r>
      <w:r w:rsidRPr="00B61107">
        <w:t>о</w:t>
      </w:r>
      <w:r w:rsidRPr="00B61107">
        <w:t>торые улетают неизвестно куда, когда их произносишь, а осталось зловещим красноватым мерцанием, которое уродов</w:t>
      </w:r>
      <w:r w:rsidRPr="00B61107">
        <w:t>а</w:t>
      </w:r>
      <w:r w:rsidRPr="00B61107">
        <w:t>ло все, что попало в его злые лучи.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Порой в дом приходили дедушка с бабушкой, но у них был такой вид, словно они пришли к тяжелобольному, а уходя, бабушка пр</w:t>
      </w:r>
      <w:r w:rsidRPr="00B61107">
        <w:t>и</w:t>
      </w:r>
      <w:r w:rsidRPr="00B61107">
        <w:t xml:space="preserve">жимала Вовку к себе так, будто его сейчас изжарят людоеды, а она бессильна ему помочь.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Вовка, ты у меня мужик с головой, - сказал папа, неуверенно погладив его по голове. – Т</w:t>
      </w:r>
      <w:r w:rsidRPr="00B61107">
        <w:t>а</w:t>
      </w:r>
      <w:r w:rsidRPr="00B61107">
        <w:t xml:space="preserve">кая, брат, штука… Мы с мамой решили жить не вместе.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Как  не вместе? – еще ничего не понимая, спросил Вовка, но уже жесткая рука в черной пе</w:t>
      </w:r>
      <w:r w:rsidRPr="00B61107">
        <w:t>р</w:t>
      </w:r>
      <w:r w:rsidRPr="00B61107">
        <w:t>чатке сжала его сердце. – А я? – Этого вопроса, похоже, больше всего боялся папа.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- А ты можешь жить и там и там.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- Я не хочу «и там и там», я хочу с вами.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Сама попробуй, - нервно бросил папа маме.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Но мама непривычно зло ответила: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- А это не я тебя с ребенком бросаю, а ты меня, вот  и объясняйся.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- Татьяна, боже мой, - сжал папа побелевшими пальцами голову, - откуда такая черствость в тебе, ведь я </w:t>
      </w:r>
      <w:proofErr w:type="gramStart"/>
      <w:r w:rsidRPr="00B61107">
        <w:t>тебя</w:t>
      </w:r>
      <w:proofErr w:type="gramEnd"/>
      <w:r w:rsidRPr="00B61107">
        <w:t xml:space="preserve"> всегда сч</w:t>
      </w:r>
      <w:r w:rsidRPr="00B61107">
        <w:t>и</w:t>
      </w:r>
      <w:r w:rsidRPr="00B61107">
        <w:t>тал человеком тонким и интеллигентным…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lastRenderedPageBreak/>
        <w:t xml:space="preserve">- Видимо, слишком тонким, потому и нашел себе эту сосиску, извини, </w:t>
      </w:r>
      <w:proofErr w:type="gramStart"/>
      <w:r w:rsidRPr="00B61107">
        <w:t>точнее</w:t>
      </w:r>
      <w:proofErr w:type="gramEnd"/>
      <w:r w:rsidRPr="00B61107">
        <w:t xml:space="preserve"> будет – са</w:t>
      </w:r>
      <w:r w:rsidRPr="00B61107">
        <w:t>р</w:t>
      </w:r>
      <w:r w:rsidRPr="00B61107">
        <w:t xml:space="preserve">дельку, и, видимо, слишком интеллигентным: захотелось простых, здоровых отношений с этой </w:t>
      </w:r>
      <w:proofErr w:type="spellStart"/>
      <w:r w:rsidRPr="00B61107">
        <w:t>ц</w:t>
      </w:r>
      <w:r w:rsidRPr="00B61107">
        <w:t>и</w:t>
      </w:r>
      <w:r w:rsidRPr="00B61107">
        <w:t>рульницей</w:t>
      </w:r>
      <w:proofErr w:type="spellEnd"/>
      <w:r w:rsidRPr="00B61107">
        <w:t>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Вовка испугался за маму: это было не ее лицо – чужое, злое и в то же время бесп</w:t>
      </w:r>
      <w:r w:rsidRPr="00B61107">
        <w:t>о</w:t>
      </w:r>
      <w:r w:rsidRPr="00B61107">
        <w:t xml:space="preserve">мощное и жалкое. Краска под глазами размазалась.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Мама, - впервые вдруг Вовка понял весь ужас этого страшного слова, которое произнес на кухне папа, РАЗВОД, - м</w:t>
      </w:r>
      <w:r w:rsidRPr="00B61107">
        <w:t>а</w:t>
      </w:r>
      <w:r w:rsidRPr="00B61107">
        <w:t xml:space="preserve">мочка, не надо, не надо, я боюсь тебя такую.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Мама дернулась от Вовкиных слов, и на ее лице вспыхнула спасительной надеждой улыбка, но она не получилась, лицо скривилось, и мама заплакала.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Мама, мне учительница сказала, если опять никто из вас не придет на родительское собр</w:t>
      </w:r>
      <w:r w:rsidRPr="00B61107">
        <w:t>а</w:t>
      </w:r>
      <w:r w:rsidRPr="00B61107">
        <w:t xml:space="preserve">ние, то меня не пустят на уроки,- пытался разбудить от мрачной задумчивости маму Вовка.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Говори об этом отцу. Ему все равно. Он ни о чем, кроме этой твари, думать не хочет.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- </w:t>
      </w:r>
      <w:proofErr w:type="spellStart"/>
      <w:r w:rsidRPr="00B61107">
        <w:t>Ма-а</w:t>
      </w:r>
      <w:proofErr w:type="spellEnd"/>
      <w:r w:rsidRPr="00B61107">
        <w:t xml:space="preserve">, а мне что делать?  - Но мама опять уже не слышала его.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Папа, я не могу решить задачу…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- Да, сын, я сам тут никак не могу решить задачу. Да </w:t>
      </w:r>
      <w:proofErr w:type="gramStart"/>
      <w:r w:rsidRPr="00B61107">
        <w:t>еще</w:t>
      </w:r>
      <w:proofErr w:type="gramEnd"/>
      <w:r w:rsidRPr="00B61107">
        <w:t xml:space="preserve"> какая задача: с тр</w:t>
      </w:r>
      <w:r w:rsidRPr="00B61107">
        <w:t>е</w:t>
      </w:r>
      <w:r w:rsidRPr="00B61107">
        <w:t xml:space="preserve">мя…известными. Треугольник называется. </w:t>
      </w:r>
      <w:proofErr w:type="gramStart"/>
      <w:r w:rsidRPr="00B61107">
        <w:t>Слыхал</w:t>
      </w:r>
      <w:proofErr w:type="gramEnd"/>
      <w:r w:rsidRPr="00B61107">
        <w:t xml:space="preserve"> такое? – папа опять говорил вроде бы и с Вовкой, но мальчик п</w:t>
      </w:r>
      <w:r w:rsidRPr="00B61107">
        <w:t>о</w:t>
      </w:r>
      <w:r w:rsidRPr="00B61107">
        <w:t xml:space="preserve">нимал, что папа занят своими мыслями.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Папа, я не пойду завтра в школу…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- </w:t>
      </w:r>
      <w:proofErr w:type="gramStart"/>
      <w:r w:rsidRPr="00B61107">
        <w:t>На</w:t>
      </w:r>
      <w:proofErr w:type="gramEnd"/>
      <w:r w:rsidRPr="00B61107">
        <w:t xml:space="preserve">, </w:t>
      </w:r>
      <w:proofErr w:type="gramStart"/>
      <w:r w:rsidRPr="00B61107">
        <w:t>сын</w:t>
      </w:r>
      <w:proofErr w:type="gramEnd"/>
      <w:r w:rsidRPr="00B61107">
        <w:t>, три рубля, купи себе мороженого, в кино сходи, что ли… Вовка почувств</w:t>
      </w:r>
      <w:r w:rsidRPr="00B61107">
        <w:t>о</w:t>
      </w:r>
      <w:r w:rsidRPr="00B61107">
        <w:t>вал себя так, словно он был тем щенком, которого выбросили хозяева около входа в метро. Он тогда так пл</w:t>
      </w:r>
      <w:r w:rsidRPr="00B61107">
        <w:t>а</w:t>
      </w:r>
      <w:r w:rsidRPr="00B61107">
        <w:t>кал. Громко. А Вовка заплакал тихо и ушел в свою комнату.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Мама с папой друг с другом не разговаривали, а когда говорили с Вовкой, то так, как будто это и не Вовка, а устройство для глухого телефона.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- Вова, - говорила жутко фальшивым голосом мама,- скажи своему отцу, чтобы его знакомая </w:t>
      </w:r>
      <w:proofErr w:type="spellStart"/>
      <w:r w:rsidRPr="00B61107">
        <w:t>цирульница</w:t>
      </w:r>
      <w:proofErr w:type="spellEnd"/>
      <w:r w:rsidRPr="00B61107">
        <w:t xml:space="preserve"> домой нам не звонила, не то я не отвечаю за себя…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Вова, - говорил таким же противным голосом папа, - интеллигентные дамы должны всегда отвечать за себя.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Бабушка спросила Вовку, не знает ли он, подали родители заявление на развод или нет…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- Какое заявление? – спросил мальчик, чувствуя, что опять в груди заболела сразу т</w:t>
      </w:r>
      <w:r w:rsidRPr="00B61107">
        <w:t>ы</w:t>
      </w:r>
      <w:r w:rsidRPr="00B61107">
        <w:t>сяча больных зубов.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- Ой, малыш, да не обращай внимания, тоже </w:t>
      </w:r>
      <w:proofErr w:type="gramStart"/>
      <w:r w:rsidRPr="00B61107">
        <w:t>нашла</w:t>
      </w:r>
      <w:proofErr w:type="gramEnd"/>
      <w:r w:rsidRPr="00B61107">
        <w:t xml:space="preserve"> о чем с ребенком, - ворчала б</w:t>
      </w:r>
      <w:r w:rsidRPr="00B61107">
        <w:t>а</w:t>
      </w:r>
      <w:r w:rsidRPr="00B61107">
        <w:t>бушка себе тихонько под нос. – Они о мальчишке не думают, и я, старая, туда же.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lastRenderedPageBreak/>
        <w:t xml:space="preserve">- Не </w:t>
      </w:r>
      <w:proofErr w:type="gramStart"/>
      <w:r w:rsidRPr="00B61107">
        <w:t>нужен</w:t>
      </w:r>
      <w:proofErr w:type="gramEnd"/>
      <w:r w:rsidRPr="00B61107">
        <w:t>, никому не нужен. – Никто из взрослых не слышал, не видел, что больно ему, Вовке. Как ему разд</w:t>
      </w:r>
      <w:r w:rsidRPr="00B61107">
        <w:t>е</w:t>
      </w:r>
      <w:r w:rsidRPr="00B61107">
        <w:t xml:space="preserve">литься на две части?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И тут ему в голову пришла спасительная мысль…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Он сел и написал: «Заявление!!!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Я, Вовка Титов, хочу развестись со своими родителями, которые меня разлюбили.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Не ищите меня».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>Когда заявление было написано, Вовка разревелся. Все-таки почему-то было жалко маму и папу. Но он сложил заявление, написал на конверте: «Судье от Вовки Титова», и пошел на вокзал в надежде уехать «зайцем» к своей украи</w:t>
      </w:r>
      <w:r w:rsidRPr="00B61107">
        <w:t>н</w:t>
      </w:r>
      <w:r w:rsidRPr="00B61107">
        <w:t xml:space="preserve">ской бабушке в деревню.    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B61107">
        <w:t xml:space="preserve">Тамара </w:t>
      </w:r>
      <w:proofErr w:type="spellStart"/>
      <w:r w:rsidRPr="00B61107">
        <w:t>Ломбина</w:t>
      </w:r>
      <w:proofErr w:type="spellEnd"/>
    </w:p>
    <w:p w:rsidR="00F44655" w:rsidRPr="00B61107" w:rsidRDefault="00F44655" w:rsidP="00F44655">
      <w:pPr>
        <w:spacing w:line="360" w:lineRule="auto"/>
        <w:ind w:firstLine="680"/>
        <w:jc w:val="right"/>
        <w:rPr>
          <w:b/>
          <w:lang w:val="en-US"/>
        </w:rPr>
      </w:pPr>
    </w:p>
    <w:p w:rsidR="00F44655" w:rsidRPr="00B61107" w:rsidRDefault="00F44655" w:rsidP="00F44655">
      <w:pPr>
        <w:spacing w:line="360" w:lineRule="auto"/>
        <w:ind w:firstLine="680"/>
        <w:jc w:val="right"/>
        <w:rPr>
          <w:b/>
        </w:rPr>
      </w:pPr>
      <w:r w:rsidRPr="00B61107">
        <w:rPr>
          <w:b/>
        </w:rPr>
        <w:t>Приложение 3.</w:t>
      </w:r>
    </w:p>
    <w:p w:rsidR="00F44655" w:rsidRPr="00B61107" w:rsidRDefault="00F44655" w:rsidP="00F44655">
      <w:pPr>
        <w:spacing w:line="360" w:lineRule="auto"/>
        <w:ind w:firstLine="680"/>
        <w:jc w:val="both"/>
        <w:rPr>
          <w:b/>
        </w:rPr>
      </w:pPr>
      <w:r w:rsidRPr="00B61107">
        <w:rPr>
          <w:b/>
        </w:rPr>
        <w:t>Анкетирование родителей</w:t>
      </w:r>
    </w:p>
    <w:p w:rsidR="00F44655" w:rsidRPr="00B61107" w:rsidRDefault="00F44655" w:rsidP="00F44655">
      <w:pPr>
        <w:numPr>
          <w:ilvl w:val="0"/>
          <w:numId w:val="1"/>
        </w:numPr>
        <w:spacing w:line="360" w:lineRule="auto"/>
        <w:jc w:val="both"/>
      </w:pPr>
      <w:r w:rsidRPr="00B61107">
        <w:t>Переживали ли вы когда-либо кризисную ситуацию?</w:t>
      </w:r>
    </w:p>
    <w:p w:rsidR="00F44655" w:rsidRPr="00B61107" w:rsidRDefault="00F44655" w:rsidP="00F44655">
      <w:pPr>
        <w:numPr>
          <w:ilvl w:val="0"/>
          <w:numId w:val="1"/>
        </w:numPr>
        <w:spacing w:line="360" w:lineRule="auto"/>
        <w:jc w:val="both"/>
      </w:pPr>
      <w:r w:rsidRPr="00B61107">
        <w:t>Можете ли вы сказать, с чем она была связана?</w:t>
      </w:r>
    </w:p>
    <w:p w:rsidR="00F44655" w:rsidRPr="00B61107" w:rsidRDefault="00F44655" w:rsidP="00F44655">
      <w:pPr>
        <w:numPr>
          <w:ilvl w:val="0"/>
          <w:numId w:val="1"/>
        </w:numPr>
        <w:spacing w:line="360" w:lineRule="auto"/>
        <w:jc w:val="both"/>
      </w:pPr>
      <w:r w:rsidRPr="00B61107">
        <w:t>Считаете ли вы, что ваш ребенок не может быть застрахован от переживаний, стре</w:t>
      </w:r>
      <w:r w:rsidRPr="00B61107">
        <w:t>с</w:t>
      </w:r>
      <w:r w:rsidRPr="00B61107">
        <w:t>сов и кр</w:t>
      </w:r>
      <w:r w:rsidRPr="00B61107">
        <w:t>и</w:t>
      </w:r>
      <w:r w:rsidRPr="00B61107">
        <w:t>зисов?</w:t>
      </w:r>
    </w:p>
    <w:p w:rsidR="00F44655" w:rsidRPr="00B61107" w:rsidRDefault="00F44655" w:rsidP="00F44655">
      <w:pPr>
        <w:numPr>
          <w:ilvl w:val="0"/>
          <w:numId w:val="1"/>
        </w:numPr>
        <w:spacing w:line="360" w:lineRule="auto"/>
        <w:jc w:val="both"/>
      </w:pPr>
      <w:r w:rsidRPr="00B61107">
        <w:t>Как вы думаете, нужно ли ребенку помогать выходить из кризиса своими силами или обр</w:t>
      </w:r>
      <w:r w:rsidRPr="00B61107">
        <w:t>а</w:t>
      </w:r>
      <w:r w:rsidRPr="00B61107">
        <w:t>щаться за помощью к специалистам?</w:t>
      </w:r>
    </w:p>
    <w:p w:rsidR="00F44655" w:rsidRPr="00B61107" w:rsidRDefault="00F44655" w:rsidP="00F44655">
      <w:pPr>
        <w:numPr>
          <w:ilvl w:val="0"/>
          <w:numId w:val="1"/>
        </w:numPr>
        <w:spacing w:line="360" w:lineRule="auto"/>
        <w:jc w:val="both"/>
      </w:pPr>
      <w:r w:rsidRPr="00B61107">
        <w:t>Можете ли вы так думать, что ваш ребенок может переживать кризисную ситуацию?</w:t>
      </w:r>
    </w:p>
    <w:p w:rsidR="00F44655" w:rsidRPr="00B61107" w:rsidRDefault="00F44655" w:rsidP="00F44655">
      <w:pPr>
        <w:numPr>
          <w:ilvl w:val="0"/>
          <w:numId w:val="1"/>
        </w:numPr>
        <w:spacing w:line="360" w:lineRule="auto"/>
        <w:jc w:val="both"/>
      </w:pPr>
      <w:r w:rsidRPr="00B61107">
        <w:t>Как вы будете помогать св</w:t>
      </w:r>
      <w:r w:rsidRPr="00B61107">
        <w:t>о</w:t>
      </w:r>
      <w:r w:rsidRPr="00B61107">
        <w:t>ему ребенку, если это случится?</w:t>
      </w:r>
    </w:p>
    <w:p w:rsidR="00F44655" w:rsidRPr="00B61107" w:rsidRDefault="00F44655" w:rsidP="00F44655">
      <w:pPr>
        <w:numPr>
          <w:ilvl w:val="0"/>
          <w:numId w:val="1"/>
        </w:numPr>
        <w:spacing w:line="360" w:lineRule="auto"/>
        <w:jc w:val="both"/>
      </w:pPr>
      <w:r w:rsidRPr="00B61107">
        <w:t>Может ли школа стать причиной кризисной ситуации в жизни ребенка?</w:t>
      </w:r>
    </w:p>
    <w:p w:rsidR="00F44655" w:rsidRPr="00B61107" w:rsidRDefault="00F44655" w:rsidP="00F44655">
      <w:pPr>
        <w:numPr>
          <w:ilvl w:val="0"/>
          <w:numId w:val="1"/>
        </w:numPr>
        <w:spacing w:line="360" w:lineRule="auto"/>
        <w:jc w:val="both"/>
      </w:pPr>
      <w:r w:rsidRPr="00B61107">
        <w:t>Считаете ли вы, что эта проблема должна обсуждаться на родительском собрании?</w:t>
      </w:r>
    </w:p>
    <w:p w:rsidR="00F44655" w:rsidRPr="00B61107" w:rsidRDefault="00F44655" w:rsidP="00F44655">
      <w:pPr>
        <w:numPr>
          <w:ilvl w:val="0"/>
          <w:numId w:val="1"/>
        </w:numPr>
        <w:spacing w:line="360" w:lineRule="auto"/>
        <w:jc w:val="both"/>
      </w:pPr>
      <w:r w:rsidRPr="00B61107">
        <w:t>Кто может помочь семье в кр</w:t>
      </w:r>
      <w:r w:rsidRPr="00B61107">
        <w:t>и</w:t>
      </w:r>
      <w:r w:rsidRPr="00B61107">
        <w:t>зисной ситуации?</w:t>
      </w:r>
    </w:p>
    <w:p w:rsidR="00F44655" w:rsidRDefault="00F44655" w:rsidP="00F44655">
      <w:pPr>
        <w:spacing w:line="360" w:lineRule="auto"/>
        <w:ind w:firstLine="680"/>
        <w:jc w:val="both"/>
        <w:rPr>
          <w:b/>
        </w:rPr>
      </w:pPr>
    </w:p>
    <w:p w:rsidR="00F44655" w:rsidRPr="00B61107" w:rsidRDefault="00F44655" w:rsidP="00F44655">
      <w:pPr>
        <w:spacing w:line="360" w:lineRule="auto"/>
        <w:ind w:firstLine="680"/>
        <w:jc w:val="both"/>
        <w:rPr>
          <w:b/>
        </w:rPr>
      </w:pPr>
      <w:r w:rsidRPr="00B61107">
        <w:rPr>
          <w:b/>
        </w:rPr>
        <w:t xml:space="preserve"> Анкетирование учащихся</w:t>
      </w:r>
    </w:p>
    <w:p w:rsidR="00F44655" w:rsidRPr="00B61107" w:rsidRDefault="00F44655" w:rsidP="00F44655">
      <w:pPr>
        <w:numPr>
          <w:ilvl w:val="0"/>
          <w:numId w:val="2"/>
        </w:numPr>
        <w:spacing w:line="360" w:lineRule="auto"/>
        <w:jc w:val="both"/>
      </w:pPr>
      <w:r w:rsidRPr="00B61107">
        <w:t>Как ты понимаешь слово «кризис»?</w:t>
      </w:r>
    </w:p>
    <w:p w:rsidR="00F44655" w:rsidRPr="00B61107" w:rsidRDefault="00F44655" w:rsidP="00F44655">
      <w:pPr>
        <w:numPr>
          <w:ilvl w:val="0"/>
          <w:numId w:val="2"/>
        </w:numPr>
        <w:spacing w:line="360" w:lineRule="auto"/>
        <w:jc w:val="both"/>
      </w:pPr>
      <w:r w:rsidRPr="00B61107">
        <w:t>Может ли человек переживать кризисную ситуацию?</w:t>
      </w:r>
    </w:p>
    <w:p w:rsidR="00F44655" w:rsidRPr="00B61107" w:rsidRDefault="00F44655" w:rsidP="00F44655">
      <w:pPr>
        <w:numPr>
          <w:ilvl w:val="0"/>
          <w:numId w:val="2"/>
        </w:numPr>
        <w:spacing w:line="360" w:lineRule="auto"/>
        <w:jc w:val="both"/>
      </w:pPr>
      <w:r w:rsidRPr="00B61107">
        <w:t>Что может стать причиной кризисной ситуации?</w:t>
      </w:r>
    </w:p>
    <w:p w:rsidR="00F44655" w:rsidRPr="00B61107" w:rsidRDefault="00F44655" w:rsidP="00F44655">
      <w:pPr>
        <w:numPr>
          <w:ilvl w:val="0"/>
          <w:numId w:val="2"/>
        </w:numPr>
        <w:spacing w:line="360" w:lineRule="auto"/>
        <w:jc w:val="both"/>
      </w:pPr>
      <w:r w:rsidRPr="00B61107">
        <w:t>Как нужно преодолевать кризисную ситуацию, если она с тобой произошла?</w:t>
      </w:r>
    </w:p>
    <w:p w:rsidR="00F44655" w:rsidRPr="00B61107" w:rsidRDefault="00F44655" w:rsidP="00F44655">
      <w:pPr>
        <w:numPr>
          <w:ilvl w:val="0"/>
          <w:numId w:val="2"/>
        </w:numPr>
        <w:spacing w:line="360" w:lineRule="auto"/>
        <w:jc w:val="both"/>
      </w:pPr>
      <w:r w:rsidRPr="00B61107">
        <w:t>Может ли семья помочь пережить кризисную ситуацию?</w:t>
      </w:r>
    </w:p>
    <w:p w:rsidR="00F44655" w:rsidRPr="00B61107" w:rsidRDefault="00F44655" w:rsidP="00F44655">
      <w:pPr>
        <w:numPr>
          <w:ilvl w:val="0"/>
          <w:numId w:val="2"/>
        </w:numPr>
        <w:spacing w:line="360" w:lineRule="auto"/>
        <w:jc w:val="both"/>
      </w:pPr>
      <w:r w:rsidRPr="00B61107">
        <w:t>К кому можно обратиться за помощью в кризисной с</w:t>
      </w:r>
      <w:r w:rsidRPr="00B61107">
        <w:t>и</w:t>
      </w:r>
      <w:r w:rsidRPr="00B61107">
        <w:t>туации?</w:t>
      </w:r>
    </w:p>
    <w:p w:rsidR="00F44655" w:rsidRPr="00B61107" w:rsidRDefault="00F44655" w:rsidP="00F44655">
      <w:pPr>
        <w:spacing w:line="360" w:lineRule="auto"/>
        <w:ind w:firstLine="680"/>
        <w:jc w:val="both"/>
      </w:pPr>
    </w:p>
    <w:p w:rsidR="00F44655" w:rsidRPr="00F44655" w:rsidRDefault="00F44655" w:rsidP="00F44655">
      <w:pPr>
        <w:spacing w:line="360" w:lineRule="auto"/>
        <w:ind w:firstLine="680"/>
        <w:jc w:val="right"/>
        <w:rPr>
          <w:b/>
        </w:rPr>
      </w:pPr>
    </w:p>
    <w:p w:rsidR="00F44655" w:rsidRPr="00F44655" w:rsidRDefault="00F44655" w:rsidP="00F44655">
      <w:pPr>
        <w:spacing w:line="360" w:lineRule="auto"/>
        <w:ind w:firstLine="680"/>
        <w:jc w:val="right"/>
        <w:rPr>
          <w:b/>
        </w:rPr>
      </w:pPr>
    </w:p>
    <w:p w:rsidR="00F44655" w:rsidRPr="00B61107" w:rsidRDefault="00F44655" w:rsidP="00F44655">
      <w:pPr>
        <w:spacing w:line="360" w:lineRule="auto"/>
        <w:ind w:firstLine="680"/>
        <w:jc w:val="right"/>
        <w:rPr>
          <w:b/>
        </w:rPr>
      </w:pPr>
      <w:r w:rsidRPr="00B61107">
        <w:rPr>
          <w:b/>
        </w:rPr>
        <w:lastRenderedPageBreak/>
        <w:t xml:space="preserve">Приложение 4. </w:t>
      </w:r>
    </w:p>
    <w:p w:rsidR="00F44655" w:rsidRPr="00B61107" w:rsidRDefault="00F44655" w:rsidP="00F44655">
      <w:pPr>
        <w:spacing w:line="360" w:lineRule="auto"/>
        <w:ind w:firstLine="680"/>
        <w:jc w:val="both"/>
        <w:rPr>
          <w:b/>
        </w:rPr>
      </w:pPr>
      <w:r w:rsidRPr="00B61107">
        <w:rPr>
          <w:b/>
        </w:rPr>
        <w:t>Ситуации для родительского практикума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rPr>
          <w:b/>
          <w:i/>
        </w:rPr>
        <w:t>Ситуация 1.</w:t>
      </w:r>
      <w:r w:rsidRPr="00B61107">
        <w:t xml:space="preserve"> Ваш ребенок не нашел себя в новом классном коллективе, но школа х</w:t>
      </w:r>
      <w:r w:rsidRPr="00B61107">
        <w:t>о</w:t>
      </w:r>
      <w:r w:rsidRPr="00B61107">
        <w:t>рошая, у ребенка большие перспективы после обучения в этой школе. Однако он требует от вас возможного разрешения на возвращение в свою школу.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rPr>
          <w:b/>
          <w:i/>
        </w:rPr>
        <w:t>Ситуация 2.</w:t>
      </w:r>
      <w:r w:rsidRPr="00B61107">
        <w:t xml:space="preserve"> С вашей дочерью происходит нечто невообразимое: </w:t>
      </w:r>
      <w:proofErr w:type="gramStart"/>
      <w:r w:rsidRPr="00B61107">
        <w:t>перестала</w:t>
      </w:r>
      <w:proofErr w:type="gramEnd"/>
      <w:r w:rsidRPr="00B61107">
        <w:t xml:space="preserve"> есть, не подходит к телефону, не желает выходить из св</w:t>
      </w:r>
      <w:r w:rsidRPr="00B61107">
        <w:t>о</w:t>
      </w:r>
      <w:r w:rsidRPr="00B61107">
        <w:t>ей комнаты. А вчера заявила, что не хочет жить…</w:t>
      </w:r>
    </w:p>
    <w:p w:rsidR="00F44655" w:rsidRPr="00B61107" w:rsidRDefault="00F44655" w:rsidP="00F44655">
      <w:pPr>
        <w:spacing w:line="360" w:lineRule="auto"/>
        <w:ind w:firstLine="720"/>
        <w:jc w:val="both"/>
      </w:pPr>
      <w:r w:rsidRPr="00B61107">
        <w:rPr>
          <w:b/>
          <w:i/>
        </w:rPr>
        <w:t>Ситуация 3.</w:t>
      </w:r>
      <w:r w:rsidRPr="00B61107">
        <w:t xml:space="preserve"> Ваша семья глубоко переживает потерю любимой бабушки. Но ваш ребенок переживает эту потерю на высоком эмоциональном накале. Это сказывается на пов</w:t>
      </w:r>
      <w:r w:rsidRPr="00B61107">
        <w:t>е</w:t>
      </w:r>
      <w:r w:rsidRPr="00B61107">
        <w:t>дении подростка и его общении.</w:t>
      </w:r>
    </w:p>
    <w:p w:rsidR="00F44655" w:rsidRPr="00B61107" w:rsidRDefault="00F44655" w:rsidP="00F44655">
      <w:pPr>
        <w:spacing w:line="360" w:lineRule="auto"/>
        <w:ind w:firstLine="720"/>
        <w:jc w:val="both"/>
      </w:pPr>
      <w:r w:rsidRPr="00B61107">
        <w:rPr>
          <w:b/>
          <w:i/>
        </w:rPr>
        <w:t>Ситуация 4.</w:t>
      </w:r>
      <w:r w:rsidRPr="00B61107">
        <w:t xml:space="preserve"> Вы развелись, ваш муж построил новую семью, ваш ребенок не желает общат</w:t>
      </w:r>
      <w:r w:rsidRPr="00B61107">
        <w:t>ь</w:t>
      </w:r>
      <w:r w:rsidRPr="00B61107">
        <w:t>ся с отцом, отвергая все его предложения и материальную помощь. При этом ребенок меняется на глазах физически и психически.</w:t>
      </w: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rPr>
          <w:b/>
          <w:i/>
        </w:rPr>
        <w:t>Ситуация 5.</w:t>
      </w:r>
      <w:r w:rsidRPr="00B61107">
        <w:t xml:space="preserve"> Вы узнаете о том, что ваш ребенок в компании таких же сверстников принимает легкие наркотики. До этого вы заметили, что изменилось его настроение, общ</w:t>
      </w:r>
      <w:r w:rsidRPr="00B61107">
        <w:t>е</w:t>
      </w:r>
      <w:r w:rsidRPr="00B61107">
        <w:t>ние с семьей и све</w:t>
      </w:r>
      <w:r w:rsidRPr="00B61107">
        <w:t>р</w:t>
      </w:r>
      <w:r w:rsidRPr="00B61107">
        <w:t xml:space="preserve">стниками, он перестал ходить в школу, общаться с близкими друзьями. </w:t>
      </w:r>
    </w:p>
    <w:p w:rsidR="00F44655" w:rsidRPr="00B61107" w:rsidRDefault="00F44655" w:rsidP="00F44655">
      <w:pPr>
        <w:spacing w:line="360" w:lineRule="auto"/>
        <w:ind w:firstLine="680"/>
        <w:jc w:val="both"/>
      </w:pPr>
    </w:p>
    <w:p w:rsidR="00F44655" w:rsidRPr="00B61107" w:rsidRDefault="00F44655" w:rsidP="00F44655">
      <w:pPr>
        <w:spacing w:line="360" w:lineRule="auto"/>
        <w:ind w:firstLine="680"/>
        <w:jc w:val="both"/>
      </w:pPr>
    </w:p>
    <w:p w:rsidR="00F44655" w:rsidRPr="00B61107" w:rsidRDefault="00F44655" w:rsidP="00F44655">
      <w:pPr>
        <w:spacing w:line="360" w:lineRule="auto"/>
        <w:ind w:firstLine="680"/>
        <w:jc w:val="both"/>
      </w:pPr>
    </w:p>
    <w:p w:rsidR="00F44655" w:rsidRPr="00B61107" w:rsidRDefault="00F44655" w:rsidP="00F44655">
      <w:pPr>
        <w:spacing w:line="360" w:lineRule="auto"/>
        <w:ind w:firstLine="680"/>
        <w:jc w:val="both"/>
      </w:pPr>
    </w:p>
    <w:p w:rsidR="00F44655" w:rsidRPr="00B61107" w:rsidRDefault="00F44655" w:rsidP="00F44655">
      <w:pPr>
        <w:spacing w:line="360" w:lineRule="auto"/>
        <w:ind w:firstLine="680"/>
        <w:jc w:val="both"/>
      </w:pPr>
    </w:p>
    <w:p w:rsidR="00F44655" w:rsidRPr="00B61107" w:rsidRDefault="00F44655" w:rsidP="00F44655">
      <w:pPr>
        <w:spacing w:line="360" w:lineRule="auto"/>
        <w:ind w:firstLine="680"/>
        <w:jc w:val="both"/>
      </w:pPr>
      <w:r w:rsidRPr="00B61107">
        <w:t xml:space="preserve"> </w:t>
      </w:r>
    </w:p>
    <w:p w:rsidR="00F44655" w:rsidRDefault="00F44655" w:rsidP="00F44655">
      <w:pPr>
        <w:spacing w:line="360" w:lineRule="auto"/>
        <w:rPr>
          <w:b/>
        </w:rPr>
      </w:pPr>
    </w:p>
    <w:p w:rsidR="00F44655" w:rsidRDefault="00F44655" w:rsidP="00F44655">
      <w:pPr>
        <w:spacing w:line="360" w:lineRule="auto"/>
        <w:rPr>
          <w:b/>
        </w:rPr>
      </w:pPr>
    </w:p>
    <w:p w:rsidR="00F44655" w:rsidRDefault="00F44655" w:rsidP="00F44655">
      <w:pPr>
        <w:spacing w:line="360" w:lineRule="auto"/>
        <w:rPr>
          <w:b/>
        </w:rPr>
      </w:pPr>
    </w:p>
    <w:p w:rsidR="00F44655" w:rsidRDefault="00F44655" w:rsidP="00F44655">
      <w:pPr>
        <w:spacing w:line="360" w:lineRule="auto"/>
        <w:rPr>
          <w:b/>
        </w:rPr>
      </w:pPr>
    </w:p>
    <w:p w:rsidR="00F44655" w:rsidRDefault="00F44655" w:rsidP="00F44655">
      <w:pPr>
        <w:spacing w:line="360" w:lineRule="auto"/>
        <w:rPr>
          <w:b/>
        </w:rPr>
      </w:pPr>
    </w:p>
    <w:p w:rsidR="00F44655" w:rsidRDefault="00F44655" w:rsidP="00F44655">
      <w:pPr>
        <w:spacing w:line="360" w:lineRule="auto"/>
        <w:rPr>
          <w:b/>
        </w:rPr>
      </w:pPr>
    </w:p>
    <w:p w:rsidR="003E3CDA" w:rsidRDefault="003E3CDA"/>
    <w:sectPr w:rsidR="003E3CDA" w:rsidSect="00F44655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65B"/>
    <w:multiLevelType w:val="hybridMultilevel"/>
    <w:tmpl w:val="DE446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72A39"/>
    <w:multiLevelType w:val="hybridMultilevel"/>
    <w:tmpl w:val="1C068822"/>
    <w:lvl w:ilvl="0" w:tplc="FBE28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55"/>
    <w:rsid w:val="003E3CDA"/>
    <w:rsid w:val="00F4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2007-12-28T09:42:00Z</dcterms:created>
  <dcterms:modified xsi:type="dcterms:W3CDTF">2007-12-28T09:51:00Z</dcterms:modified>
</cp:coreProperties>
</file>