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A" w:rsidRPr="00D01046" w:rsidRDefault="00C576DA" w:rsidP="00D01046">
      <w:pPr>
        <w:tabs>
          <w:tab w:val="left" w:pos="5250"/>
        </w:tabs>
        <w:spacing w:line="360" w:lineRule="auto"/>
        <w:jc w:val="center"/>
        <w:rPr>
          <w:b/>
        </w:rPr>
      </w:pPr>
      <w:r w:rsidRPr="00D01046">
        <w:rPr>
          <w:b/>
        </w:rPr>
        <w:t>Разработка модульных у</w:t>
      </w:r>
      <w:r w:rsidR="00D01046" w:rsidRPr="00D01046">
        <w:rPr>
          <w:b/>
        </w:rPr>
        <w:t xml:space="preserve">роков </w:t>
      </w:r>
      <w:r w:rsidRPr="00D01046">
        <w:rPr>
          <w:b/>
        </w:rPr>
        <w:t xml:space="preserve"> в школьном курсе истории на примере использования технологий модульного обучения</w:t>
      </w:r>
    </w:p>
    <w:p w:rsidR="00C576DA" w:rsidRPr="00D01046" w:rsidRDefault="00C576DA" w:rsidP="00D01046">
      <w:pPr>
        <w:spacing w:line="360" w:lineRule="auto"/>
        <w:ind w:firstLine="708"/>
        <w:jc w:val="both"/>
      </w:pPr>
      <w:r w:rsidRPr="00D01046">
        <w:t>Урок для 10 класса.</w:t>
      </w:r>
    </w:p>
    <w:p w:rsidR="00C576DA" w:rsidRPr="00D01046" w:rsidRDefault="00C576DA" w:rsidP="00D01046">
      <w:pPr>
        <w:spacing w:line="360" w:lineRule="auto"/>
        <w:ind w:firstLine="708"/>
        <w:jc w:val="both"/>
      </w:pPr>
      <w:r w:rsidRPr="00D01046">
        <w:rPr>
          <w:b/>
        </w:rPr>
        <w:t xml:space="preserve">Комплексная дидактическая цель: </w:t>
      </w:r>
      <w:r w:rsidRPr="00D01046">
        <w:t xml:space="preserve">изучить процесс собирания земель и устройства нового централизованного государства; </w:t>
      </w:r>
      <w:proofErr w:type="gramStart"/>
      <w:r w:rsidRPr="00D01046">
        <w:t xml:space="preserve">охарактеризовать основные направления внешней политики Ивана </w:t>
      </w:r>
      <w:r w:rsidRPr="00D01046">
        <w:rPr>
          <w:lang w:val="en-US"/>
        </w:rPr>
        <w:t>III</w:t>
      </w:r>
      <w:r w:rsidRPr="00D01046">
        <w:t xml:space="preserve">, проанализировать  судебную реформу Ивана </w:t>
      </w:r>
      <w:r w:rsidRPr="00D01046">
        <w:rPr>
          <w:lang w:val="en-US"/>
        </w:rPr>
        <w:t>III</w:t>
      </w:r>
      <w:r w:rsidRPr="00D01046">
        <w:t xml:space="preserve">, оценить внешнюю политику Ивана </w:t>
      </w:r>
      <w:r w:rsidRPr="00D01046">
        <w:rPr>
          <w:lang w:val="en-US"/>
        </w:rPr>
        <w:t>III</w:t>
      </w:r>
      <w:r w:rsidRPr="00D01046">
        <w:t xml:space="preserve">, показать завершающую стадию образования централизованного государства(1505-1547гг.), охарактеризовать государство, доставшееся в правление Ивану Грозному, дать оценку первому этапу его царствования и реформам Избранной Рады, объяснить сущность опричнины, ее цели и последствия, охарактеризовать направления внешнеполитической деятельности в царствовании Ивана </w:t>
      </w:r>
      <w:r w:rsidRPr="00D01046">
        <w:rPr>
          <w:lang w:val="en-US"/>
        </w:rPr>
        <w:t>IV</w:t>
      </w:r>
      <w:r w:rsidRPr="00D01046">
        <w:t>, определить значение присоединения новых</w:t>
      </w:r>
      <w:proofErr w:type="gramEnd"/>
      <w:r w:rsidRPr="00D01046">
        <w:t xml:space="preserve"> территорий и дальнейшего расширения государства на восток.</w:t>
      </w:r>
    </w:p>
    <w:p w:rsidR="00C576DA" w:rsidRPr="00D01046" w:rsidRDefault="00C576DA" w:rsidP="00D01046">
      <w:pPr>
        <w:spacing w:line="360" w:lineRule="auto"/>
        <w:ind w:firstLine="708"/>
        <w:jc w:val="both"/>
      </w:pPr>
      <w:r w:rsidRPr="00D01046">
        <w:rPr>
          <w:b/>
        </w:rPr>
        <w:t>Оборудование:</w:t>
      </w:r>
      <w:r w:rsidRPr="00D01046">
        <w:t xml:space="preserve"> карта «Образование и расширение Российского государства </w:t>
      </w:r>
    </w:p>
    <w:p w:rsidR="00C576DA" w:rsidRPr="00D01046" w:rsidRDefault="00C576DA" w:rsidP="00D01046">
      <w:pPr>
        <w:spacing w:line="360" w:lineRule="auto"/>
        <w:jc w:val="both"/>
      </w:pPr>
      <w:r w:rsidRPr="00D01046">
        <w:t>( 14-16 вв.)»</w:t>
      </w:r>
    </w:p>
    <w:p w:rsidR="00C576DA" w:rsidRPr="00D01046" w:rsidRDefault="00C576DA" w:rsidP="00D01046">
      <w:pPr>
        <w:spacing w:line="360" w:lineRule="auto"/>
        <w:ind w:firstLine="708"/>
        <w:jc w:val="both"/>
      </w:pPr>
      <w:r w:rsidRPr="00D01046">
        <w:rPr>
          <w:b/>
        </w:rPr>
        <w:t>Учебник:</w:t>
      </w:r>
      <w:r w:rsidRPr="00D01046">
        <w:t xml:space="preserve"> А.Н. Сахарова, В.И. </w:t>
      </w:r>
      <w:proofErr w:type="spellStart"/>
      <w:r w:rsidRPr="00D01046">
        <w:t>Буганова</w:t>
      </w:r>
      <w:proofErr w:type="spellEnd"/>
      <w:r w:rsidRPr="00D01046">
        <w:t xml:space="preserve"> «История России с древнейших времен до 17 века».</w:t>
      </w:r>
    </w:p>
    <w:p w:rsidR="00C576DA" w:rsidRPr="00D01046" w:rsidRDefault="00C576DA" w:rsidP="00D01046">
      <w:pPr>
        <w:spacing w:line="360" w:lineRule="auto"/>
        <w:ind w:firstLine="708"/>
        <w:jc w:val="both"/>
      </w:pPr>
      <w:r w:rsidRPr="00D01046">
        <w:rPr>
          <w:b/>
        </w:rPr>
        <w:t>Тема:</w:t>
      </w:r>
      <w:r w:rsidRPr="00D01046">
        <w:t xml:space="preserve"> «Правление Ивана </w:t>
      </w:r>
      <w:r w:rsidRPr="00D01046">
        <w:rPr>
          <w:lang w:val="en-US"/>
        </w:rPr>
        <w:t>III</w:t>
      </w:r>
      <w:r w:rsidRPr="00D01046">
        <w:t>» (2ч)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№ У элемента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Учебный материал с указанием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Руководство усвоения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учебного материала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Интегрирующая цель: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Рассказать об основных направлениях внешней политики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; осветить его деятельность по собиранию русских земель; оценить его заслугу в падении ордынского ига; рассказать о реформах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Ивана </w:t>
            </w:r>
            <w:r w:rsidRPr="00D01046">
              <w:rPr>
                <w:lang w:val="en-US"/>
              </w:rPr>
              <w:t>III</w:t>
            </w:r>
            <w:r w:rsidRPr="00D01046"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Внимательно прочитать цель урока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Входной контроль. Цель: раскрыть причину феодальной войны второй четверти 15 в.; охарактеризовать цели враждующих сторон; определить, чем завершилась феодальная война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rPr>
                <w:lang w:val="en-US"/>
              </w:rPr>
              <w:t>I</w:t>
            </w:r>
            <w:r w:rsidRPr="00D01046">
              <w:t>. Выполните задание.</w:t>
            </w:r>
          </w:p>
          <w:p w:rsidR="00C576DA" w:rsidRPr="00D01046" w:rsidRDefault="00C576DA" w:rsidP="00D01046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01046">
              <w:t xml:space="preserve">Какие земли были присоединены к Москве при </w:t>
            </w:r>
            <w:r w:rsidRPr="00D01046">
              <w:lastRenderedPageBreak/>
              <w:t xml:space="preserve">Василии </w:t>
            </w:r>
            <w:r w:rsidRPr="00D01046">
              <w:rPr>
                <w:lang w:val="en-US"/>
              </w:rPr>
              <w:t>I</w:t>
            </w:r>
            <w:r w:rsidRPr="00D01046">
              <w:t xml:space="preserve"> Дмитриевиче</w:t>
            </w:r>
          </w:p>
          <w:p w:rsidR="00C576DA" w:rsidRPr="00D01046" w:rsidRDefault="00C576DA" w:rsidP="00D01046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01046">
              <w:t xml:space="preserve">Набеги каких внешних противников пришлось отражать Василии </w:t>
            </w:r>
            <w:r w:rsidRPr="00D01046">
              <w:rPr>
                <w:lang w:val="en-US"/>
              </w:rPr>
              <w:t>I</w:t>
            </w:r>
            <w:proofErr w:type="gramStart"/>
            <w:r w:rsidRPr="00D01046">
              <w:t xml:space="preserve"> ?</w:t>
            </w:r>
            <w:proofErr w:type="gramEnd"/>
          </w:p>
          <w:p w:rsidR="00C576DA" w:rsidRPr="00D01046" w:rsidRDefault="00C576DA" w:rsidP="00D01046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01046">
              <w:t xml:space="preserve">Покажите на карте земли, вошедшие в состав Российского государства при Василии </w:t>
            </w:r>
            <w:r w:rsidRPr="00D01046">
              <w:rPr>
                <w:lang w:val="en-US"/>
              </w:rPr>
              <w:t>I</w:t>
            </w:r>
            <w:r w:rsidRPr="00D01046">
              <w:t>.</w:t>
            </w:r>
          </w:p>
          <w:p w:rsidR="00C576DA" w:rsidRPr="00D01046" w:rsidRDefault="00C576DA" w:rsidP="00D01046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01046">
              <w:t xml:space="preserve">В чем причины феодальной войны? О чем свидетельствует борьба за Московский престол? </w:t>
            </w:r>
          </w:p>
          <w:p w:rsidR="00C576DA" w:rsidRPr="00D01046" w:rsidRDefault="00C576DA" w:rsidP="00D01046">
            <w:pPr>
              <w:spacing w:line="360" w:lineRule="auto"/>
              <w:ind w:left="435"/>
              <w:jc w:val="both"/>
            </w:pPr>
            <w:r w:rsidRPr="00D01046">
              <w:rPr>
                <w:lang w:val="en-US"/>
              </w:rPr>
              <w:t>II</w:t>
            </w:r>
            <w:r w:rsidRPr="00D01046">
              <w:t>. Обсудите результаты работы</w:t>
            </w:r>
          </w:p>
          <w:p w:rsidR="00C576DA" w:rsidRPr="00D01046" w:rsidRDefault="00C576DA" w:rsidP="00D01046">
            <w:pPr>
              <w:spacing w:line="360" w:lineRule="auto"/>
              <w:ind w:left="435"/>
              <w:jc w:val="both"/>
            </w:pPr>
            <w:r w:rsidRPr="00D01046">
              <w:rPr>
                <w:lang w:val="en-US"/>
              </w:rPr>
              <w:t>III</w:t>
            </w:r>
            <w:r w:rsidRPr="00D01046">
              <w:t>. Оцените свою работу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 xml:space="preserve">Прочитайте текст учебника  «История Отечества с древнейших времен до конца 17 века» А.Н. Сахарова, В.И. </w:t>
            </w:r>
            <w:proofErr w:type="spellStart"/>
            <w:r w:rsidRPr="00D01046">
              <w:t>Буганова</w:t>
            </w:r>
            <w:proofErr w:type="spellEnd"/>
            <w:r w:rsidRPr="00D01046">
              <w:t xml:space="preserve"> 181- 182стр.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2б.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Работайте индивидуально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2б.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Работайте индивидуально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2б.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вместе с классом. 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Выводы запишите в тетрадях. Максимальная оценка УЭ – 11б.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Цель: осветить роль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 в создании Московского царства; рассказать о собирании земель</w:t>
            </w:r>
          </w:p>
          <w:p w:rsidR="00C576DA" w:rsidRPr="00D01046" w:rsidRDefault="00C576DA" w:rsidP="00D0104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01046">
              <w:t xml:space="preserve"> Прочитайте учебник стр.184.</w:t>
            </w:r>
          </w:p>
          <w:p w:rsidR="00C576DA" w:rsidRPr="00D01046" w:rsidRDefault="00C576DA" w:rsidP="00D01046">
            <w:pPr>
              <w:spacing w:line="360" w:lineRule="auto"/>
              <w:ind w:left="360"/>
              <w:jc w:val="both"/>
            </w:pPr>
            <w:r w:rsidRPr="00D01046">
              <w:t xml:space="preserve">Расскажите об Иване </w:t>
            </w:r>
            <w:r w:rsidRPr="00D01046">
              <w:rPr>
                <w:lang w:val="en-US"/>
              </w:rPr>
              <w:t>III</w:t>
            </w:r>
            <w:r w:rsidRPr="00D01046">
              <w:t>.</w:t>
            </w:r>
          </w:p>
          <w:p w:rsidR="00C576DA" w:rsidRPr="00D01046" w:rsidRDefault="00C576DA" w:rsidP="00D0104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01046">
              <w:t xml:space="preserve">Составьте таблицу «Основные завоевания </w:t>
            </w:r>
            <w:proofErr w:type="gramStart"/>
            <w:r w:rsidRPr="00D01046">
              <w:t>Иване</w:t>
            </w:r>
            <w:proofErr w:type="gramEnd"/>
            <w:r w:rsidRPr="00D01046">
              <w:t xml:space="preserve"> </w:t>
            </w:r>
            <w:r w:rsidRPr="00D01046">
              <w:rPr>
                <w:lang w:val="en-US"/>
              </w:rPr>
              <w:t>III</w:t>
            </w:r>
            <w:r w:rsidRPr="00D01046">
              <w:t>. Объединение русских земель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9"/>
              <w:gridCol w:w="1349"/>
              <w:gridCol w:w="1378"/>
            </w:tblGrid>
            <w:tr w:rsidR="00C576DA" w:rsidRPr="00D01046"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Дата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Событие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Результаты</w:t>
                  </w:r>
                </w:p>
              </w:tc>
            </w:tr>
            <w:tr w:rsidR="00C576DA" w:rsidRPr="00D01046"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01046">
              <w:t xml:space="preserve">Когда Иван </w:t>
            </w:r>
            <w:r w:rsidRPr="00D01046">
              <w:rPr>
                <w:lang w:val="en-US"/>
              </w:rPr>
              <w:t>III</w:t>
            </w:r>
            <w:r w:rsidRPr="00D01046">
              <w:t xml:space="preserve"> принял титул «Великого Князя всея Руси» (1485г.)</w:t>
            </w:r>
          </w:p>
          <w:p w:rsidR="00C576DA" w:rsidRPr="00D01046" w:rsidRDefault="00C576DA" w:rsidP="00D0104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01046">
              <w:t xml:space="preserve">Какой герб принял Иван </w:t>
            </w:r>
            <w:r w:rsidRPr="00D01046">
              <w:rPr>
                <w:lang w:val="en-US"/>
              </w:rPr>
              <w:t>III</w:t>
            </w:r>
            <w:r w:rsidRPr="00D01046">
              <w:t xml:space="preserve"> (Двуглавый орел)</w:t>
            </w:r>
          </w:p>
          <w:p w:rsidR="00C576DA" w:rsidRPr="00D01046" w:rsidRDefault="00C576DA" w:rsidP="00D01046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01046">
              <w:t>Что подразумевает понятие «самодержавие?</w:t>
            </w:r>
            <w:proofErr w:type="gramStart"/>
            <w:r w:rsidRPr="00D01046">
              <w:t>»(</w:t>
            </w:r>
            <w:proofErr w:type="gramEnd"/>
            <w:r w:rsidRPr="00D01046">
              <w:t xml:space="preserve">независимость российского государства и его правовое, военное, политическое равенство в статусе с другими </w:t>
            </w:r>
            <w:r w:rsidRPr="00D01046">
              <w:lastRenderedPageBreak/>
              <w:t>европейскими державами).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Запишите в тетрадях определение «самодержавия»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Цель: Рассказать о реформах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. </w:t>
            </w:r>
          </w:p>
          <w:p w:rsidR="00C576DA" w:rsidRPr="00D01046" w:rsidRDefault="00C576DA" w:rsidP="00D01046">
            <w:pPr>
              <w:spacing w:line="360" w:lineRule="auto"/>
              <w:ind w:left="360"/>
              <w:jc w:val="both"/>
            </w:pPr>
            <w:r w:rsidRPr="00D01046">
              <w:rPr>
                <w:lang w:val="en-US"/>
              </w:rPr>
              <w:t>I</w:t>
            </w:r>
            <w:r w:rsidRPr="00D01046">
              <w:t xml:space="preserve">.Рассказ учителя о судебной реформе Ивана </w:t>
            </w:r>
            <w:r w:rsidRPr="00D01046">
              <w:rPr>
                <w:lang w:val="en-US"/>
              </w:rPr>
              <w:t>III</w:t>
            </w:r>
            <w:r w:rsidRPr="00D01046">
              <w:t>.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t>1.Записать дату первого Кодекса законов единой России – 1497г.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в тетрадях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Боярская дума, приказы (на доске), наместник, кормление.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jc w:val="both"/>
            </w:pPr>
            <w:r w:rsidRPr="00D01046">
              <w:t>Заполнение таблицы. Органы управления государством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0"/>
              <w:gridCol w:w="2031"/>
            </w:tblGrid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Название органа или учреждения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center"/>
                  </w:pPr>
                  <w:r w:rsidRPr="00D01046">
                    <w:t>Функции</w:t>
                  </w:r>
                </w:p>
              </w:tc>
            </w:tr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spacing w:line="360" w:lineRule="auto"/>
              <w:ind w:left="72"/>
              <w:jc w:val="both"/>
            </w:pPr>
            <w:r w:rsidRPr="00D01046">
              <w:t>3. Расскажите о военной и земельной реформах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в группах. Максимальный балл – 5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4б.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УЭ- 4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Цель: дать характеристику положения церкви в русском государстве, а также рассказать о политике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 в отношении к церковным землям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Прочитайте те</w:t>
            </w:r>
            <w:proofErr w:type="gramStart"/>
            <w:r w:rsidRPr="00D01046">
              <w:t>кст стр</w:t>
            </w:r>
            <w:proofErr w:type="gramEnd"/>
            <w:r w:rsidRPr="00D01046">
              <w:t>. 185. Какую роль играла православная церковь в объединении русских земель?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Какие внешние и внутренние предпосылки определили складывание теории «Москва – третий Рим?»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3. Почему такое название?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(первый Рим – Римское государство, второй Рим – Византия)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Максимально - 13 б.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УЭ- 5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дать оценку событию 1480г. ( Стояние на Угре)</w:t>
            </w:r>
          </w:p>
          <w:p w:rsidR="00C576DA" w:rsidRPr="00D01046" w:rsidRDefault="00C576DA" w:rsidP="00D01046">
            <w:pPr>
              <w:numPr>
                <w:ilvl w:val="0"/>
                <w:numId w:val="4"/>
              </w:numPr>
              <w:tabs>
                <w:tab w:val="num" w:pos="0"/>
              </w:tabs>
              <w:spacing w:line="360" w:lineRule="auto"/>
              <w:jc w:val="both"/>
            </w:pPr>
            <w:r w:rsidRPr="00D01046">
              <w:t xml:space="preserve">Прочитайте текст на стр.188. Что произошло в 1480г.? выделить причины победы? Как политика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 способствовала падению ордынского ига?</w:t>
            </w:r>
          </w:p>
          <w:p w:rsidR="00C576DA" w:rsidRPr="00D01046" w:rsidRDefault="00C576DA" w:rsidP="00D01046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01046">
              <w:t>Какие земли получила Россия по договору 1503г.?</w:t>
            </w:r>
          </w:p>
          <w:p w:rsidR="00C576DA" w:rsidRPr="00D01046" w:rsidRDefault="00C576DA" w:rsidP="00D01046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01046">
              <w:t>Заполните таблицу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         Борьба с Ордой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7"/>
              <w:gridCol w:w="1420"/>
              <w:gridCol w:w="1479"/>
            </w:tblGrid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Дата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Событие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Результаты</w:t>
                  </w:r>
                </w:p>
              </w:tc>
            </w:tr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          Борьба с Литвой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7"/>
              <w:gridCol w:w="1420"/>
              <w:gridCol w:w="1479"/>
            </w:tblGrid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Дата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Событие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Результаты</w:t>
                  </w:r>
                </w:p>
              </w:tc>
            </w:tr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01046">
              <w:t xml:space="preserve">На контурных картах отметьте процесс собирания русских земель Иваном </w:t>
            </w:r>
            <w:r w:rsidRPr="00D01046">
              <w:rPr>
                <w:lang w:val="en-US"/>
              </w:rPr>
              <w:t>III</w:t>
            </w:r>
            <w:r w:rsidRPr="00D01046">
              <w:t>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3б.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3б.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3б.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3б.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Максимально - 13 б.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Цель: охарактеризовать личность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Ивана </w:t>
            </w:r>
            <w:r w:rsidRPr="00D01046">
              <w:rPr>
                <w:lang w:val="en-US"/>
              </w:rPr>
              <w:t>III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rPr>
                <w:lang w:val="en-US"/>
              </w:rPr>
              <w:t>I</w:t>
            </w:r>
            <w:r w:rsidRPr="00D01046">
              <w:t>. Прочитайте отрывок из сочинения Н.М. Карамзина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Иоанн, по словам Карамзина,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считал себя и главою духовенства. Можно ли назвать Россию, созданную Иваном </w:t>
            </w:r>
            <w:r w:rsidRPr="00D01046">
              <w:rPr>
                <w:lang w:val="en-US"/>
              </w:rPr>
              <w:t>III</w:t>
            </w:r>
            <w:r w:rsidRPr="00D01046">
              <w:t>, теократическим государством?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2. Автор утверждает, что именно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Ивану</w:t>
            </w:r>
            <w:proofErr w:type="gramStart"/>
            <w:r w:rsidRPr="00D01046">
              <w:rPr>
                <w:lang w:val="en-US"/>
              </w:rPr>
              <w:t>III</w:t>
            </w:r>
            <w:proofErr w:type="gramEnd"/>
            <w:r w:rsidRPr="00D01046">
              <w:t xml:space="preserve"> первому дали имя Грозного. Какой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смы</w:t>
            </w:r>
            <w:proofErr w:type="gramStart"/>
            <w:r w:rsidRPr="00D01046">
              <w:t>сл вкл</w:t>
            </w:r>
            <w:proofErr w:type="gramEnd"/>
            <w:r w:rsidRPr="00D01046">
              <w:t xml:space="preserve">адывает Н.М. Карамзин в это прошлое?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rPr>
                <w:lang w:val="en-US"/>
              </w:rPr>
              <w:t>II</w:t>
            </w:r>
            <w:r w:rsidRPr="00D01046">
              <w:t>. Прочитайте отрывок из работы С.Г. Пушкарева «Обзор русской истории»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1.Есть ли  основания утверждать, что женитьба Московского князя на последней византийской царевне – одна из причин усиления его власти?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Максимально – 10б.</w:t>
            </w: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Завершающий контроль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проверить, была ли достигнута поставленная в начале работы цель.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Выполните задание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Дайте определение терминов: Боярская дума, дьяк, наместник, самодержец.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2. Ивану </w:t>
            </w:r>
            <w:r w:rsidRPr="00D01046">
              <w:rPr>
                <w:lang w:val="en-US"/>
              </w:rPr>
              <w:t>III</w:t>
            </w:r>
            <w:r w:rsidRPr="00D01046">
              <w:t xml:space="preserve"> окончательно захватил: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а) Казань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Тверь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Новгород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3. Набег </w:t>
            </w:r>
            <w:proofErr w:type="spellStart"/>
            <w:r w:rsidRPr="00D01046">
              <w:t>Едигея</w:t>
            </w:r>
            <w:proofErr w:type="spellEnd"/>
            <w:r w:rsidRPr="00D01046">
              <w:t xml:space="preserve"> на Русь случился </w:t>
            </w:r>
            <w:proofErr w:type="gramStart"/>
            <w:r w:rsidRPr="00D01046">
              <w:t>в</w:t>
            </w:r>
            <w:proofErr w:type="gramEnd"/>
            <w:r w:rsidRPr="00D01046">
              <w:t>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а) 1408г.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1380г.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1424г.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4. Окончательное присоединение Новгорода произошло </w:t>
            </w:r>
            <w:proofErr w:type="gramStart"/>
            <w:r w:rsidRPr="00D01046">
              <w:t>в</w:t>
            </w:r>
            <w:proofErr w:type="gramEnd"/>
            <w:r w:rsidRPr="00D01046">
              <w:t>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а) 1478г.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1497г.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1487г.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5. Свяжите событие и дату: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а) </w:t>
            </w:r>
            <w:proofErr w:type="gramStart"/>
            <w:r w:rsidRPr="00D01046">
              <w:t>Русско- литовская</w:t>
            </w:r>
            <w:proofErr w:type="gramEnd"/>
            <w:r w:rsidRPr="00D01046">
              <w:t xml:space="preserve"> война 1500-1503гг.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б) Судебник Ивана </w:t>
            </w:r>
            <w:r w:rsidRPr="00D01046">
              <w:rPr>
                <w:lang w:val="en-US"/>
              </w:rPr>
              <w:t>III</w:t>
            </w:r>
            <w:r w:rsidRPr="00D01046">
              <w:t xml:space="preserve"> 1497г.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Свержение монгольского ига 1480г.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г) Иван </w:t>
            </w:r>
            <w:r w:rsidRPr="00D01046">
              <w:rPr>
                <w:lang w:val="en-US"/>
              </w:rPr>
              <w:t>III</w:t>
            </w:r>
            <w:r w:rsidRPr="00D01046">
              <w:t xml:space="preserve"> 1462-1505гг.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4б.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Максимально – 9б.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Рефлексия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Подведение итогов урока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Прочтите цель урока. Достигли ли вы цели урока? В какой степени.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Оцените свою работу на уроке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Если по итогам урока вы набрали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76 – 72 –  «5»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71 -67 –    «4»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66 – 62 –  «3»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индивидуально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вместе с классом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Ваша оценка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Сдайте тетради на проверку</w:t>
            </w:r>
          </w:p>
        </w:tc>
      </w:tr>
    </w:tbl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</w:p>
    <w:p w:rsidR="00C576DA" w:rsidRPr="00D01046" w:rsidRDefault="00C576DA" w:rsidP="00D01046">
      <w:pPr>
        <w:spacing w:line="360" w:lineRule="auto"/>
        <w:jc w:val="both"/>
      </w:pPr>
      <w:r w:rsidRPr="00D01046">
        <w:t xml:space="preserve">Урок для 10 – </w:t>
      </w:r>
      <w:proofErr w:type="spellStart"/>
      <w:r w:rsidRPr="00D01046">
        <w:t>го</w:t>
      </w:r>
      <w:proofErr w:type="spellEnd"/>
      <w:r w:rsidRPr="00D01046">
        <w:t xml:space="preserve">  класса. Тема « Правление Ивана Грозного» (2ч)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4972"/>
        <w:gridCol w:w="2800"/>
      </w:tblGrid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№ У элемента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Учебный материал с указанием заданий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Руководство усвоения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учебного материала</w:t>
            </w: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Тема «Правление Ивана Грозного»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Интегрирующая цель: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охарактеризовать государство, доставшее в правление Ивану Грозному; дать оценку первому этапу его царствования и о реформах Избранной рады, объяснить сущность опричнины, ее цели и последствия; охарактеризовать главные направления внешнеполитической деятельности в царствовании Ивана Грозного; определить значение присоединения новых территорий и дальнейшего расширения государства на восток.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Внимательно прочитать цель урока</w:t>
            </w: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Цель: охарактеризовать государство, </w:t>
            </w:r>
            <w:r w:rsidRPr="00D01046">
              <w:lastRenderedPageBreak/>
              <w:t xml:space="preserve">доставшееся в правление Ивану Грозному; раскрыть значение венчания Ивана Васильевича на царствование </w:t>
            </w:r>
          </w:p>
          <w:p w:rsidR="00C576DA" w:rsidRPr="00D01046" w:rsidRDefault="00C576DA" w:rsidP="00D01046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D01046">
              <w:t>Выполните задание.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Прочитайте учебник на стр.200, отрывок из «Истории государства Российского» Н.М. Карамзина.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Перед Е. Глинской стоял выбор: абсолютизм, деспотизм и сословн</w:t>
            </w:r>
            <w:proofErr w:type="gramStart"/>
            <w:r w:rsidRPr="00D01046">
              <w:t>о-</w:t>
            </w:r>
            <w:proofErr w:type="gramEnd"/>
            <w:r w:rsidRPr="00D01046">
              <w:t xml:space="preserve"> представительная монархия. В какую сторону был направлен при ней вектор власти?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Почему на ваш взгляд, церковь выступила с инициативой присвоения Ивану Васильевичу царского звания?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3. Прочитайте отрывок из работы С.Г. Пушкарева «Обзор русской истории». Мог ли  Иван Васильевич в своем возрасте подавить московское восстание 1547г.? Согласны ли вы с утверждением о том, что под влиянием народного волнения 1547г. Иван Грозный осознал необходимость проведения реформы с целью укрепления государственной власти? </w:t>
            </w:r>
          </w:p>
          <w:p w:rsidR="00C576DA" w:rsidRPr="00D01046" w:rsidRDefault="00C576DA" w:rsidP="00D01046">
            <w:pPr>
              <w:spacing w:line="360" w:lineRule="auto"/>
              <w:ind w:left="435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Работайте в паре.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ответ – 10б.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дать оценку первому этапу его царствования и реформам Избранной рады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Выполните задание: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1. Запишите в тетрадях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Избранная рада (1549-1560гг.), сословная </w:t>
            </w:r>
            <w:r w:rsidRPr="00D01046">
              <w:lastRenderedPageBreak/>
              <w:t xml:space="preserve">монархия, 1547г. – венчание Ивана Грозного на царство, 1549г. - Земский Собор,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1550г.- новый Судебник, 1551г. – Стоглавый Собор, 1555г. – отмена кормлений.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Прочитайте текст на стр. 202 -204. На основе материала учебника составьте таблицу «Органы власти (сословно – представительская монархия)»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3. Заполните таблицу: «Реформы первых лет правления Ивана Грозного»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0"/>
              <w:gridCol w:w="2031"/>
            </w:tblGrid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Название и сроки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center"/>
                  </w:pPr>
                  <w:r w:rsidRPr="00D01046">
                    <w:t>Содержание и значение</w:t>
                  </w:r>
                </w:p>
              </w:tc>
            </w:tr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  <w:tr w:rsidR="00C576DA" w:rsidRPr="00D01046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4.Сообщение учителя «Экономический подъем страны с 1505-1520гг.»</w:t>
            </w:r>
          </w:p>
          <w:p w:rsidR="00C576DA" w:rsidRPr="00D01046" w:rsidRDefault="00C576DA" w:rsidP="00D01046">
            <w:pPr>
              <w:numPr>
                <w:ilvl w:val="0"/>
                <w:numId w:val="4"/>
              </w:numPr>
              <w:tabs>
                <w:tab w:val="num" w:pos="72"/>
              </w:tabs>
              <w:spacing w:line="360" w:lineRule="auto"/>
              <w:ind w:left="72" w:hanging="72"/>
              <w:jc w:val="both"/>
            </w:pPr>
            <w:r w:rsidRPr="00D01046">
              <w:t>Охарактеризуйте значение основных реформ Ивана Грозного.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Сделайте вывод.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Работа в тетрадях.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в группе.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–10б.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–10б.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охарактеризовать главные направления внешнеполитической деятельности в царствовании Ивана Грозного.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Выполните задание.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  <w:tab w:val="num" w:pos="72"/>
              </w:tabs>
              <w:spacing w:line="360" w:lineRule="auto"/>
              <w:ind w:left="0" w:hanging="468"/>
              <w:jc w:val="both"/>
            </w:pPr>
            <w:r w:rsidRPr="00D01046">
              <w:t>1. Прочитайте учебник на стр.205 о начале ликвидации осколков Золотой Орды и сформулируйте причины завоевания Казанского и Астраханского ханства.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t>2. Раскройте причины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lastRenderedPageBreak/>
              <w:t>а) ханства держали в своих руках Волжский торговый путь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t>б) это были районы плодородной земли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t>в) к освобождению стремились народы Поволжья – марийцы, мордва, чуваши.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252" w:hanging="720"/>
              <w:jc w:val="both"/>
            </w:pPr>
            <w:r w:rsidRPr="00D01046">
              <w:t>Запишите в тетрадях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  <w:tab w:val="num" w:pos="72"/>
              </w:tabs>
              <w:spacing w:line="360" w:lineRule="auto"/>
              <w:ind w:left="72" w:hanging="720"/>
              <w:jc w:val="both"/>
            </w:pPr>
            <w:r w:rsidRPr="00D01046">
              <w:t>3. Работа по контурной карте. Отметьте на карте движение русских войск на восток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</w:tabs>
              <w:spacing w:line="360" w:lineRule="auto"/>
              <w:ind w:left="0" w:hanging="468"/>
              <w:jc w:val="both"/>
            </w:pPr>
            <w:r w:rsidRPr="00D01046">
              <w:t>4. Работа по историческому документу Н.М. Карамзина «История государства российского». Почему многолетняя борьба между Казанским ханством и Москвой завершилась победой россиян только в 1552г.?</w:t>
            </w:r>
          </w:p>
          <w:p w:rsidR="00C576DA" w:rsidRPr="00D01046" w:rsidRDefault="00C576DA" w:rsidP="00D01046">
            <w:pPr>
              <w:numPr>
                <w:ilvl w:val="0"/>
                <w:numId w:val="3"/>
              </w:numPr>
              <w:tabs>
                <w:tab w:val="num" w:pos="0"/>
                <w:tab w:val="num" w:pos="72"/>
              </w:tabs>
              <w:spacing w:line="360" w:lineRule="auto"/>
              <w:ind w:left="0" w:hanging="468"/>
              <w:jc w:val="both"/>
            </w:pPr>
            <w:r w:rsidRPr="00D01046">
              <w:t>Сообщение ученика «Добровольное вхождение башкирских племен в состав России в 1552 – 1557гг.»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Запись в тетрадях.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–3б.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УЭ- 4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раскрыть повод и причины Ливонской войны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1. Прочитайте текст в учебнике стр. 211-212 и сформулируйте их причины, повод.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Запишите в тетрадях.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Причина: России необходим выход к Балтийскому морю.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Повод: </w:t>
            </w:r>
            <w:proofErr w:type="gramStart"/>
            <w:r w:rsidRPr="00D01046">
              <w:t>Задержка Ливонским орденом западных специалистов приглашенных на русскую службу и невыплате дани за Юрьев за последние 50 лет.</w:t>
            </w:r>
            <w:proofErr w:type="gramEnd"/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3. Рассказ учителя о Ливонской войне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4. Сделайте вывод по рассказу учителя. Вывод: неудача явилась следствием экономической отсталости России, которая не могла выдержать длительную борьбу с </w:t>
            </w:r>
            <w:r w:rsidRPr="00D01046">
              <w:lastRenderedPageBreak/>
              <w:t>сильными противниками, опричнина. Итоги: Россия не вышла к Балтийскому морю, потеря исконных земель в Прибалтике.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Работайте </w:t>
            </w:r>
            <w:r w:rsidRPr="00D01046">
              <w:lastRenderedPageBreak/>
              <w:t>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УЭ- 5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по учебнику заполнить таблицу «Основные направления внешней политики Ивана Грозного»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2160"/>
            </w:tblGrid>
            <w:tr w:rsidR="00C576DA" w:rsidRPr="00D01046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запад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Борьба за выход к Балтийскому морю</w:t>
                  </w:r>
                </w:p>
              </w:tc>
            </w:tr>
            <w:tr w:rsidR="00C576DA" w:rsidRPr="00D01046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восток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Борьба с Казанским и Астраханским ханствами и начального освоения Сибири</w:t>
                  </w:r>
                </w:p>
              </w:tc>
            </w:tr>
            <w:tr w:rsidR="00C576DA" w:rsidRPr="00D01046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юг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Защита от набегов крымских ханов</w:t>
                  </w:r>
                </w:p>
              </w:tc>
            </w:tr>
          </w:tbl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Заполните таблицу «Этапы освоения новых земель» в составе Российского государства при Иване Грозном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1"/>
              <w:gridCol w:w="1009"/>
              <w:gridCol w:w="1014"/>
              <w:gridCol w:w="1722"/>
            </w:tblGrid>
            <w:tr w:rsidR="00C576DA" w:rsidRPr="00D0104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дата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Терри</w:t>
                  </w:r>
                </w:p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тория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r w:rsidRPr="00D01046">
                    <w:t>народы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proofErr w:type="spellStart"/>
                  <w:r w:rsidRPr="00D01046">
                    <w:t>Насильств</w:t>
                  </w:r>
                  <w:proofErr w:type="gramStart"/>
                  <w:r w:rsidRPr="00D01046">
                    <w:t>.и</w:t>
                  </w:r>
                  <w:proofErr w:type="gramEnd"/>
                  <w:r w:rsidRPr="00D01046">
                    <w:t>ли</w:t>
                  </w:r>
                  <w:proofErr w:type="spellEnd"/>
                  <w:r w:rsidRPr="00D01046">
                    <w:t xml:space="preserve"> </w:t>
                  </w:r>
                </w:p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  <w:proofErr w:type="spellStart"/>
                  <w:r w:rsidRPr="00D01046">
                    <w:t>добров</w:t>
                  </w:r>
                  <w:proofErr w:type="spellEnd"/>
                  <w:r w:rsidRPr="00D01046">
                    <w:t>. вхождение</w:t>
                  </w:r>
                </w:p>
              </w:tc>
            </w:tr>
            <w:tr w:rsidR="00C576DA" w:rsidRPr="00D01046"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6DA" w:rsidRPr="00D01046" w:rsidRDefault="00C576DA" w:rsidP="00D01046">
                  <w:pPr>
                    <w:spacing w:line="360" w:lineRule="auto"/>
                    <w:jc w:val="both"/>
                  </w:pPr>
                </w:p>
              </w:tc>
            </w:tr>
          </w:tbl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3. Сделайте вывод: каковы общие итоги внешней политики Ивана Грозного?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 в группах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 в группах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 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- 6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Объяснить сущность опричнины, ее цели и последствия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1. Рассказ учителя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 xml:space="preserve">Запись в тетрадях – опричнина, </w:t>
            </w:r>
            <w:proofErr w:type="gramStart"/>
            <w:r w:rsidRPr="00D01046">
              <w:t>земщина</w:t>
            </w:r>
            <w:proofErr w:type="gramEnd"/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2.Дайте определение понятий опричнина, </w:t>
            </w:r>
            <w:proofErr w:type="gramStart"/>
            <w:r w:rsidRPr="00D01046">
              <w:t>земщина</w:t>
            </w:r>
            <w:proofErr w:type="gramEnd"/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3.Перечислите и запишите причины введения опричнины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4.Перечислите и запишите результаты опричнины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–2б.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–5б.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–10б.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Цель: раскрыть плюсы и минусы внешней и внутренней политики Ивана Грозного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Выполните задание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Заполните таблицу положительные и отрицательные стороны политики Ивана Грозного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Каковы положительные и отрицательные стороны политики Ивана Грозного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–10б.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УЭ -8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Завершающий контроль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Выполните текстовую работу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 При Иване Грозном было введено:</w:t>
            </w:r>
          </w:p>
          <w:p w:rsidR="00C576DA" w:rsidRPr="00D01046" w:rsidRDefault="00C576DA" w:rsidP="00D01046">
            <w:pPr>
              <w:spacing w:line="360" w:lineRule="auto"/>
              <w:jc w:val="both"/>
              <w:rPr>
                <w:b/>
              </w:rPr>
            </w:pPr>
            <w:r w:rsidRPr="00D01046">
              <w:lastRenderedPageBreak/>
              <w:t>а) опричнина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местничество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отмена Юрьева дня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Ливонская война велась:</w:t>
            </w:r>
          </w:p>
          <w:p w:rsidR="00C576DA" w:rsidRPr="00D01046" w:rsidRDefault="00C576DA" w:rsidP="00D01046">
            <w:pPr>
              <w:spacing w:line="360" w:lineRule="auto"/>
              <w:jc w:val="both"/>
              <w:rPr>
                <w:b/>
              </w:rPr>
            </w:pPr>
            <w:r w:rsidRPr="00D01046">
              <w:t xml:space="preserve">а) с Речью </w:t>
            </w:r>
            <w:proofErr w:type="spellStart"/>
            <w:r w:rsidRPr="00D01046">
              <w:t>Посполитой</w:t>
            </w:r>
            <w:proofErr w:type="spellEnd"/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с Тевтонским орденом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в) с племенами </w:t>
            </w:r>
            <w:proofErr w:type="spellStart"/>
            <w:r w:rsidRPr="00D01046">
              <w:t>ливов</w:t>
            </w:r>
            <w:proofErr w:type="spellEnd"/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3.Ермак известен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а) как завоеватель Вятской земли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как первопроходец в Астрахань и Ногайское ханство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как покоритель сибирских народов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4. Каково было название Московского государства в других странах при Иване </w:t>
            </w:r>
            <w:r w:rsidRPr="00D01046">
              <w:rPr>
                <w:lang w:val="en-US"/>
              </w:rPr>
              <w:t>IV</w:t>
            </w:r>
            <w:r w:rsidRPr="00D01046">
              <w:t>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а) Русь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б) Россия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в) Московия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Работайте индивидуально.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Правильный ответ –4б.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</w:tc>
      </w:tr>
      <w:tr w:rsidR="00C576DA" w:rsidRPr="00D01046" w:rsidTr="00C576D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lastRenderedPageBreak/>
              <w:t>УЭ - 9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Рефлексия.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Подведение итогов урока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1.Прочитайте цель урока.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2. Достигли ли вы цели урока? В какой степени?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3.Оцените свою работу на уроке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 xml:space="preserve">Если по итогам урока вы набрали 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114 - 108  –  «5»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107 -101–    «4»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100 – 94 –  «3»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Дом. Задание: параграф 25,26. Написать творческую работу «Опричнина – укрепление личной власти царя или следствие душевной болезни?»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индивидуально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Работа вместе с классом</w:t>
            </w: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</w:p>
          <w:p w:rsidR="00C576DA" w:rsidRPr="00D01046" w:rsidRDefault="00C576DA" w:rsidP="00D01046">
            <w:pPr>
              <w:spacing w:line="360" w:lineRule="auto"/>
              <w:jc w:val="both"/>
            </w:pPr>
            <w:r w:rsidRPr="00D01046">
              <w:t>Сдайте тетради на проверку</w:t>
            </w:r>
          </w:p>
        </w:tc>
      </w:tr>
    </w:tbl>
    <w:p w:rsidR="00C576DA" w:rsidRPr="00D01046" w:rsidRDefault="00C576DA" w:rsidP="00D01046">
      <w:pPr>
        <w:tabs>
          <w:tab w:val="left" w:pos="3495"/>
        </w:tabs>
        <w:spacing w:line="360" w:lineRule="auto"/>
        <w:jc w:val="center"/>
        <w:rPr>
          <w:b/>
        </w:rPr>
      </w:pPr>
    </w:p>
    <w:p w:rsidR="001748FC" w:rsidRDefault="001748FC" w:rsidP="00D01046">
      <w:pPr>
        <w:spacing w:line="360" w:lineRule="auto"/>
      </w:pPr>
      <w:bookmarkStart w:id="0" w:name="_GoBack"/>
      <w:bookmarkEnd w:id="0"/>
    </w:p>
    <w:sectPr w:rsidR="001748FC" w:rsidSect="00D01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2347"/>
    <w:multiLevelType w:val="hybridMultilevel"/>
    <w:tmpl w:val="CD8AE3A0"/>
    <w:lvl w:ilvl="0" w:tplc="805E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3742D"/>
    <w:multiLevelType w:val="hybridMultilevel"/>
    <w:tmpl w:val="0B0AD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531CC"/>
    <w:multiLevelType w:val="hybridMultilevel"/>
    <w:tmpl w:val="3BF0AF3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D822F3A"/>
    <w:multiLevelType w:val="hybridMultilevel"/>
    <w:tmpl w:val="2F82E498"/>
    <w:lvl w:ilvl="0" w:tplc="1194A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B2680"/>
    <w:multiLevelType w:val="hybridMultilevel"/>
    <w:tmpl w:val="5DB68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C"/>
    <w:rsid w:val="001748FC"/>
    <w:rsid w:val="00C576DA"/>
    <w:rsid w:val="00D01046"/>
    <w:rsid w:val="00E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10805</Characters>
  <Application>Microsoft Office Word</Application>
  <DocSecurity>0</DocSecurity>
  <Lines>90</Lines>
  <Paragraphs>25</Paragraphs>
  <ScaleCrop>false</ScaleCrop>
  <Company>Home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2011-12-03T16:39:00Z</dcterms:created>
  <dcterms:modified xsi:type="dcterms:W3CDTF">2011-12-03T17:04:00Z</dcterms:modified>
</cp:coreProperties>
</file>